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04CD" w14:textId="134B630A" w:rsidR="00E4608A" w:rsidRDefault="00E4608A" w:rsidP="00E4608A">
      <w:pPr>
        <w:pStyle w:val="ab"/>
        <w:ind w:left="5954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sz w:val="20"/>
          <w:szCs w:val="20"/>
          <w:lang w:eastAsia="ru-RU"/>
        </w:rPr>
        <w:t>Приложение № 1 к приказу комитета государственного строительного надзора и государственной экспертизы Ленинградской области от «</w:t>
      </w:r>
      <w:r w:rsidR="003F13A9">
        <w:rPr>
          <w:rFonts w:ascii="Times New Roman" w:hAnsi="Times New Roman"/>
          <w:sz w:val="20"/>
          <w:szCs w:val="20"/>
          <w:lang w:eastAsia="ru-RU"/>
        </w:rPr>
        <w:t>12</w:t>
      </w:r>
      <w:r>
        <w:rPr>
          <w:rFonts w:ascii="Times New Roman" w:hAnsi="Times New Roman"/>
          <w:sz w:val="20"/>
          <w:szCs w:val="20"/>
          <w:lang w:eastAsia="ru-RU"/>
        </w:rPr>
        <w:t xml:space="preserve">» февраля 2024 г. № </w:t>
      </w:r>
      <w:r w:rsidR="003F13A9">
        <w:rPr>
          <w:rFonts w:ascii="Times New Roman" w:hAnsi="Times New Roman"/>
          <w:sz w:val="20"/>
          <w:szCs w:val="20"/>
          <w:lang w:eastAsia="ru-RU"/>
        </w:rPr>
        <w:t>4</w:t>
      </w:r>
      <w:bookmarkStart w:id="2" w:name="_GoBack"/>
      <w:bookmarkEnd w:id="2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AF5A07F" w14:textId="6D9916A0" w:rsidR="003259B8" w:rsidRDefault="003259B8" w:rsidP="00F21DD9">
      <w:pPr>
        <w:ind w:left="7490"/>
        <w:jc w:val="center"/>
        <w:rPr>
          <w:rFonts w:eastAsia="SimSu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880"/>
      </w:tblGrid>
      <w:tr w:rsidR="002C280D" w:rsidRPr="00E4608A" w14:paraId="7A978264" w14:textId="77777777" w:rsidTr="00013ECE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14:paraId="0C1ADCD1" w14:textId="34B54422" w:rsidR="002C280D" w:rsidRPr="00E4608A" w:rsidRDefault="002C280D" w:rsidP="001F5CE7">
            <w:pPr>
              <w:rPr>
                <w:b/>
                <w:bCs/>
                <w:sz w:val="24"/>
                <w:szCs w:val="24"/>
              </w:rPr>
            </w:pPr>
            <w:r w:rsidRPr="00E4608A">
              <w:rPr>
                <w:b/>
                <w:bCs/>
                <w:sz w:val="24"/>
                <w:szCs w:val="24"/>
              </w:rPr>
              <w:t>ИЗВЕЩЕНИЕ 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5E5A2" w14:textId="22E08C50" w:rsidR="002C280D" w:rsidRPr="00E4608A" w:rsidRDefault="005A1FF6" w:rsidP="00013ECE">
            <w:pPr>
              <w:jc w:val="center"/>
              <w:rPr>
                <w:b/>
                <w:bCs/>
                <w:sz w:val="24"/>
                <w:szCs w:val="24"/>
              </w:rPr>
            </w:pPr>
            <w:r w:rsidRPr="00E460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01F96AA" w14:textId="542C00B3" w:rsidR="00E4608A" w:rsidRPr="00B11EB5" w:rsidRDefault="00591768" w:rsidP="00591768">
      <w:pPr>
        <w:jc w:val="center"/>
        <w:rPr>
          <w:b/>
          <w:bCs/>
          <w:sz w:val="22"/>
          <w:szCs w:val="24"/>
        </w:rPr>
      </w:pPr>
      <w:r w:rsidRPr="00B11EB5">
        <w:rPr>
          <w:b/>
          <w:bCs/>
          <w:sz w:val="22"/>
          <w:szCs w:val="24"/>
        </w:rPr>
        <w:t>О НАЧА</w:t>
      </w:r>
      <w:r w:rsidR="00E4608A" w:rsidRPr="00B11EB5">
        <w:rPr>
          <w:b/>
          <w:bCs/>
          <w:sz w:val="22"/>
          <w:szCs w:val="24"/>
        </w:rPr>
        <w:t>ЛЕ СТРОИТЕЛЬСТВА</w:t>
      </w:r>
      <w:r w:rsidR="00615C6C">
        <w:rPr>
          <w:b/>
          <w:bCs/>
          <w:sz w:val="22"/>
          <w:szCs w:val="24"/>
        </w:rPr>
        <w:t>/</w:t>
      </w:r>
      <w:r w:rsidR="00E4608A" w:rsidRPr="00B11EB5">
        <w:rPr>
          <w:b/>
          <w:bCs/>
          <w:sz w:val="22"/>
          <w:szCs w:val="24"/>
        </w:rPr>
        <w:t>РЕКОНСТРУКЦИИ</w:t>
      </w:r>
    </w:p>
    <w:p w14:paraId="0771DB1E" w14:textId="42C1770A" w:rsidR="005A1FF6" w:rsidRPr="00B11EB5" w:rsidRDefault="00591768" w:rsidP="00591768">
      <w:pPr>
        <w:jc w:val="center"/>
        <w:rPr>
          <w:b/>
          <w:bCs/>
          <w:sz w:val="22"/>
          <w:szCs w:val="24"/>
        </w:rPr>
      </w:pPr>
      <w:r w:rsidRPr="00B11EB5">
        <w:rPr>
          <w:b/>
          <w:bCs/>
          <w:sz w:val="22"/>
          <w:szCs w:val="24"/>
        </w:rPr>
        <w:t>ОБЪЕКТА</w:t>
      </w:r>
      <w:r w:rsidR="00E4608A" w:rsidRPr="00B11EB5">
        <w:rPr>
          <w:b/>
          <w:bCs/>
          <w:sz w:val="22"/>
          <w:szCs w:val="24"/>
        </w:rPr>
        <w:t xml:space="preserve"> </w:t>
      </w:r>
      <w:r w:rsidRPr="00B11EB5">
        <w:rPr>
          <w:b/>
          <w:bCs/>
          <w:sz w:val="22"/>
          <w:szCs w:val="24"/>
        </w:rPr>
        <w:t>КАПИТАЛЬНОГО СТРОИТЕЛЬСТВА</w:t>
      </w:r>
    </w:p>
    <w:p w14:paraId="7EF7F16D" w14:textId="77777777" w:rsidR="00591768" w:rsidRDefault="00591768" w:rsidP="00591768">
      <w:pPr>
        <w:jc w:val="center"/>
        <w:rPr>
          <w:b/>
          <w:bCs/>
          <w:sz w:val="26"/>
          <w:szCs w:val="26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591768" w:rsidRPr="006A00E2" w14:paraId="073CE2C0" w14:textId="77777777" w:rsidTr="00AE451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28EA1" w14:textId="08F5D072" w:rsidR="00591768" w:rsidRPr="006A00E2" w:rsidRDefault="00591768" w:rsidP="00AE4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670B5" w14:textId="77777777" w:rsidR="00591768" w:rsidRPr="006A00E2" w:rsidRDefault="00591768" w:rsidP="00AE4512">
            <w:pPr>
              <w:jc w:val="right"/>
              <w:rPr>
                <w:sz w:val="24"/>
                <w:szCs w:val="24"/>
              </w:rPr>
            </w:pPr>
            <w:r w:rsidRPr="006A00E2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EAEC4" w14:textId="77777777" w:rsidR="00591768" w:rsidRPr="006A00E2" w:rsidRDefault="00591768" w:rsidP="00AE4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354F8" w14:textId="77777777" w:rsidR="00591768" w:rsidRPr="006A00E2" w:rsidRDefault="00591768" w:rsidP="00AE4512">
            <w:pPr>
              <w:rPr>
                <w:sz w:val="24"/>
                <w:szCs w:val="24"/>
              </w:rPr>
            </w:pPr>
            <w:r w:rsidRPr="006A00E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F77AD" w14:textId="77777777" w:rsidR="00591768" w:rsidRPr="006A00E2" w:rsidRDefault="00591768" w:rsidP="00AE4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E990" w14:textId="77777777" w:rsidR="00591768" w:rsidRPr="006A00E2" w:rsidRDefault="00591768" w:rsidP="00AE4512">
            <w:pPr>
              <w:jc w:val="right"/>
              <w:rPr>
                <w:sz w:val="24"/>
                <w:szCs w:val="24"/>
              </w:rPr>
            </w:pPr>
            <w:r w:rsidRPr="006A00E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2F841" w14:textId="77777777" w:rsidR="00591768" w:rsidRPr="006A00E2" w:rsidRDefault="00591768" w:rsidP="00AE451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9F44" w14:textId="77777777" w:rsidR="00591768" w:rsidRPr="006A00E2" w:rsidRDefault="00591768" w:rsidP="00AE4512">
            <w:pPr>
              <w:ind w:left="57"/>
              <w:rPr>
                <w:sz w:val="24"/>
                <w:szCs w:val="24"/>
              </w:rPr>
            </w:pPr>
            <w:proofErr w:type="gramStart"/>
            <w:r w:rsidRPr="006A00E2">
              <w:rPr>
                <w:sz w:val="24"/>
                <w:szCs w:val="24"/>
              </w:rPr>
              <w:t>г</w:t>
            </w:r>
            <w:proofErr w:type="gramEnd"/>
            <w:r w:rsidRPr="006A00E2">
              <w:rPr>
                <w:sz w:val="24"/>
                <w:szCs w:val="24"/>
              </w:rPr>
              <w:t>.</w:t>
            </w:r>
          </w:p>
        </w:tc>
      </w:tr>
      <w:tr w:rsidR="00591768" w:rsidRPr="006A00E2" w14:paraId="15C9EF8F" w14:textId="77777777" w:rsidTr="00AE45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D39AB8" w14:textId="77777777" w:rsidR="00591768" w:rsidRPr="006A00E2" w:rsidRDefault="00591768" w:rsidP="00AE4512">
            <w:pPr>
              <w:jc w:val="center"/>
            </w:pPr>
            <w:r w:rsidRPr="006A00E2"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1E35CCF" w14:textId="77777777" w:rsidR="00591768" w:rsidRPr="006A00E2" w:rsidRDefault="00591768" w:rsidP="00AE451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6C547A" w14:textId="77777777" w:rsidR="00591768" w:rsidRPr="006A00E2" w:rsidRDefault="00591768" w:rsidP="00AE451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1C002" w14:textId="77777777" w:rsidR="00591768" w:rsidRPr="006A00E2" w:rsidRDefault="00591768" w:rsidP="00AE451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5FF7F3" w14:textId="77777777" w:rsidR="00591768" w:rsidRPr="006A00E2" w:rsidRDefault="00591768" w:rsidP="00AE451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B7FC57" w14:textId="77777777" w:rsidR="00591768" w:rsidRPr="006A00E2" w:rsidRDefault="00591768" w:rsidP="00AE451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E58985B" w14:textId="77777777" w:rsidR="00591768" w:rsidRPr="006A00E2" w:rsidRDefault="00591768" w:rsidP="00AE451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7D9B38D" w14:textId="77777777" w:rsidR="00591768" w:rsidRPr="006A00E2" w:rsidRDefault="00591768" w:rsidP="00AE4512"/>
        </w:tc>
      </w:tr>
    </w:tbl>
    <w:p w14:paraId="243FE641" w14:textId="77777777" w:rsidR="001F5CE7" w:rsidRDefault="001F5CE7" w:rsidP="001F5CE7">
      <w:pPr>
        <w:tabs>
          <w:tab w:val="left" w:pos="567"/>
        </w:tabs>
        <w:rPr>
          <w:sz w:val="24"/>
          <w:szCs w:val="24"/>
        </w:rPr>
      </w:pPr>
    </w:p>
    <w:p w14:paraId="2B315F0C" w14:textId="7742559C" w:rsidR="008C4743" w:rsidRPr="00CB2FB4" w:rsidRDefault="008C4743" w:rsidP="001F5CE7">
      <w:pPr>
        <w:tabs>
          <w:tab w:val="left" w:pos="567"/>
        </w:tabs>
        <w:rPr>
          <w:sz w:val="24"/>
          <w:szCs w:val="24"/>
        </w:rPr>
      </w:pPr>
      <w:r w:rsidRPr="00CB2FB4">
        <w:rPr>
          <w:sz w:val="24"/>
          <w:szCs w:val="24"/>
        </w:rPr>
        <w:t>1.</w:t>
      </w:r>
      <w:r w:rsidRPr="00CB2FB4">
        <w:rPr>
          <w:sz w:val="24"/>
          <w:szCs w:val="24"/>
        </w:rPr>
        <w:tab/>
        <w:t>Застройщик (технический заказчик)</w:t>
      </w:r>
    </w:p>
    <w:p w14:paraId="51388912" w14:textId="2EF4E9D6" w:rsidR="00FD6448" w:rsidRPr="00CB2FB4" w:rsidRDefault="00FD6448" w:rsidP="001F5CE7">
      <w:pPr>
        <w:jc w:val="center"/>
        <w:rPr>
          <w:b/>
          <w:bCs/>
          <w:sz w:val="24"/>
          <w:szCs w:val="24"/>
        </w:rPr>
      </w:pPr>
    </w:p>
    <w:p w14:paraId="79427A33" w14:textId="2AA675CD" w:rsidR="00FD6448" w:rsidRPr="00CB2FB4" w:rsidRDefault="008C4743" w:rsidP="001F5CE7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  <w:proofErr w:type="gramStart"/>
      <w:r w:rsidRPr="00CB2FB4">
        <w:t xml:space="preserve">(фамилия, имя, отчество </w:t>
      </w:r>
      <w:r w:rsidRPr="00CB2FB4">
        <w:rPr>
          <w:rStyle w:val="a9"/>
        </w:rPr>
        <w:endnoteReference w:customMarkFollows="1" w:id="1"/>
        <w:t>1</w:t>
      </w:r>
      <w:r w:rsidRPr="00CB2FB4">
        <w:t>, адрес места жительства, ОГРНИП, ИНН индивидуального предпринимателя,</w:t>
      </w:r>
      <w:proofErr w:type="gramEnd"/>
    </w:p>
    <w:p w14:paraId="2C70AC35" w14:textId="1C73182E" w:rsidR="008C4743" w:rsidRDefault="008C4743" w:rsidP="001F5CE7">
      <w:pPr>
        <w:pBdr>
          <w:top w:val="single" w:sz="4" w:space="1" w:color="auto"/>
        </w:pBdr>
        <w:jc w:val="center"/>
      </w:pPr>
      <w:proofErr w:type="gramStart"/>
      <w:r w:rsidRPr="00CB2FB4">
        <w:t>наименование, ОГРН, ИНН, место нахождения юридического лица, телефон/факс,</w:t>
      </w:r>
      <w:r w:rsidR="005A1FF6">
        <w:t xml:space="preserve"> </w:t>
      </w:r>
      <w:r w:rsidRPr="00CB2FB4">
        <w:t>наименование, ОГРН, ИНН саморегулируемой организации, членом которой является,</w:t>
      </w:r>
      <w:r w:rsidRPr="00CB2FB4">
        <w:rPr>
          <w:rStyle w:val="a9"/>
        </w:rPr>
        <w:endnoteReference w:customMarkFollows="1" w:id="2"/>
        <w:t>2</w:t>
      </w:r>
      <w:r w:rsidRPr="00CB2FB4">
        <w:t xml:space="preserve"> –</w:t>
      </w:r>
      <w:r w:rsidR="005A1FF6">
        <w:t xml:space="preserve"> </w:t>
      </w:r>
      <w:r w:rsidRPr="00CB2FB4">
        <w:t>для индивидуальных предпринимателей и</w:t>
      </w:r>
      <w:r w:rsidR="005A1FF6">
        <w:t xml:space="preserve"> </w:t>
      </w:r>
      <w:r w:rsidRPr="00CB2FB4">
        <w:t>юридических лиц;</w:t>
      </w:r>
      <w:r w:rsidR="005A1FF6">
        <w:t xml:space="preserve"> </w:t>
      </w: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  <w:proofErr w:type="gramEnd"/>
    </w:p>
    <w:p w14:paraId="798B327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14:paraId="6C1CB8F4" w14:textId="067357C2" w:rsidR="00894677" w:rsidRPr="0034319B" w:rsidRDefault="00894677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4F056DD" w14:textId="765CAC88" w:rsidR="008C4743" w:rsidRPr="00785D7E" w:rsidRDefault="008C4743" w:rsidP="001F5CE7">
      <w:pPr>
        <w:pBdr>
          <w:top w:val="single" w:sz="4" w:space="1" w:color="auto"/>
        </w:pBdr>
        <w:jc w:val="center"/>
      </w:pPr>
      <w:proofErr w:type="gramStart"/>
      <w:r>
        <w:t>(наименование объекта капитального строительства</w:t>
      </w:r>
      <w:r w:rsidR="005A1FF6">
        <w:t xml:space="preserve"> в соответствии с разрешением на строительство,</w:t>
      </w:r>
      <w:proofErr w:type="gramEnd"/>
    </w:p>
    <w:p w14:paraId="46669264" w14:textId="5C53CA93" w:rsidR="0034319B" w:rsidRPr="0034319B" w:rsidRDefault="0034319B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4B36B0" w14:textId="2C37B1DF" w:rsidR="008C4743" w:rsidRDefault="008C4743" w:rsidP="001F5CE7">
      <w:pPr>
        <w:pBdr>
          <w:top w:val="single" w:sz="4" w:space="1" w:color="auto"/>
        </w:pBdr>
        <w:jc w:val="center"/>
      </w:pPr>
      <w:r>
        <w:t>краткие проектные характеристики,</w:t>
      </w:r>
      <w:r w:rsidR="001F5CE7">
        <w:t xml:space="preserve"> </w:t>
      </w:r>
      <w:r>
        <w:t>описание этапа строительства, реконструкции, если разрешение выдано на этап</w:t>
      </w:r>
      <w:r w:rsidR="001F5CE7">
        <w:t xml:space="preserve"> </w:t>
      </w:r>
      <w:r>
        <w:t>строительства, реконструкции)</w:t>
      </w:r>
    </w:p>
    <w:p w14:paraId="5E7DC2C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14:paraId="19A6E32E" w14:textId="6FAF8BDB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6611BC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(почтовый или строительный адрес объекта капитального строительства)</w:t>
      </w:r>
    </w:p>
    <w:p w14:paraId="10C331B7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14:paraId="2B56F9D8" w14:textId="3C953437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2BBAE6F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или организация, его выдавшие, срок действия)</w:t>
      </w:r>
    </w:p>
    <w:p w14:paraId="351F9F6F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14:paraId="19342744" w14:textId="4300EBEF" w:rsidR="008C4743" w:rsidRPr="0034319B" w:rsidRDefault="008C4743" w:rsidP="001F5CE7">
      <w:pPr>
        <w:jc w:val="center"/>
        <w:rPr>
          <w:b/>
          <w:bCs/>
          <w:sz w:val="24"/>
          <w:szCs w:val="24"/>
        </w:rPr>
      </w:pPr>
    </w:p>
    <w:p w14:paraId="00D30930" w14:textId="77777777" w:rsidR="008C4743" w:rsidRDefault="008C4743" w:rsidP="001F5CE7">
      <w:pPr>
        <w:pBdr>
          <w:top w:val="single" w:sz="4" w:space="1" w:color="auto"/>
        </w:pBdr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14:paraId="3B1433BB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14:paraId="111156BE" w14:textId="77777777" w:rsidR="008C4743" w:rsidRDefault="008C4743" w:rsidP="001F5CE7">
      <w:pPr>
        <w:jc w:val="both"/>
        <w:rPr>
          <w:sz w:val="24"/>
          <w:szCs w:val="24"/>
        </w:rPr>
      </w:pPr>
    </w:p>
    <w:p w14:paraId="613972BD" w14:textId="7EEDDB8A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исполнительной власти, его утвердивший)</w:t>
      </w:r>
    </w:p>
    <w:p w14:paraId="0E4A7CE6" w14:textId="530BDC24" w:rsidR="00591768" w:rsidRPr="006D474B" w:rsidRDefault="00591768" w:rsidP="005917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7. Н</w:t>
      </w:r>
      <w:r w:rsidRPr="006D474B">
        <w:rPr>
          <w:sz w:val="24"/>
          <w:szCs w:val="24"/>
        </w:rPr>
        <w:t xml:space="preserve">ачало строительства, реконструкции           </w:t>
      </w:r>
      <w:r>
        <w:rPr>
          <w:sz w:val="24"/>
          <w:szCs w:val="24"/>
        </w:rPr>
        <w:t xml:space="preserve"> </w:t>
      </w:r>
      <w:r w:rsidRPr="006D474B">
        <w:rPr>
          <w:sz w:val="24"/>
          <w:szCs w:val="24"/>
        </w:rPr>
        <w:t xml:space="preserve">                           </w:t>
      </w:r>
    </w:p>
    <w:p w14:paraId="5AA642A5" w14:textId="77777777" w:rsidR="00591768" w:rsidRPr="006D474B" w:rsidRDefault="00591768" w:rsidP="00591768">
      <w:pPr>
        <w:pBdr>
          <w:top w:val="single" w:sz="4" w:space="1" w:color="auto"/>
        </w:pBdr>
        <w:ind w:left="4253"/>
        <w:jc w:val="center"/>
      </w:pPr>
      <w:r w:rsidRPr="006D474B">
        <w:t>(дата начала работ)</w:t>
      </w:r>
    </w:p>
    <w:p w14:paraId="37578B89" w14:textId="3560DE5C" w:rsidR="00591768" w:rsidRPr="006D474B" w:rsidRDefault="00591768" w:rsidP="005917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8. О</w:t>
      </w:r>
      <w:r w:rsidRPr="006D474B">
        <w:rPr>
          <w:sz w:val="24"/>
          <w:szCs w:val="24"/>
        </w:rPr>
        <w:t xml:space="preserve">кончание строительства, реконструкции        </w:t>
      </w:r>
      <w:r>
        <w:rPr>
          <w:sz w:val="24"/>
          <w:szCs w:val="24"/>
        </w:rPr>
        <w:t xml:space="preserve"> </w:t>
      </w:r>
      <w:r w:rsidRPr="006D474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</w:p>
    <w:p w14:paraId="3490C735" w14:textId="77777777" w:rsidR="00591768" w:rsidRPr="006D474B" w:rsidRDefault="00591768" w:rsidP="00591768">
      <w:pPr>
        <w:pBdr>
          <w:top w:val="single" w:sz="4" w:space="1" w:color="auto"/>
        </w:pBdr>
        <w:ind w:left="4678"/>
        <w:jc w:val="center"/>
      </w:pPr>
      <w:r w:rsidRPr="006D474B">
        <w:t>(дата окончания работ)</w:t>
      </w:r>
    </w:p>
    <w:p w14:paraId="51F4FE01" w14:textId="0852D8FB" w:rsidR="00071F2E" w:rsidRDefault="00071F2E" w:rsidP="00591768">
      <w:pPr>
        <w:keepNext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 Сроки завершения работ, подлежащих проверке:</w:t>
      </w:r>
    </w:p>
    <w:p w14:paraId="6D5AB9D2" w14:textId="77777777" w:rsidR="00071F2E" w:rsidRDefault="00071F2E" w:rsidP="00591768">
      <w:pPr>
        <w:keepNext/>
        <w:tabs>
          <w:tab w:val="left" w:pos="567"/>
        </w:tabs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3118"/>
      </w:tblGrid>
      <w:tr w:rsidR="00071F2E" w:rsidRPr="001F5CE7" w14:paraId="3EEB3AC8" w14:textId="77777777" w:rsidTr="00071F2E">
        <w:trPr>
          <w:trHeight w:val="385"/>
        </w:trPr>
        <w:tc>
          <w:tcPr>
            <w:tcW w:w="567" w:type="dxa"/>
          </w:tcPr>
          <w:p w14:paraId="4D6ECD3A" w14:textId="77777777" w:rsidR="00071F2E" w:rsidRPr="001F5CE7" w:rsidRDefault="00071F2E" w:rsidP="00AE4512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 xml:space="preserve">N </w:t>
            </w:r>
            <w:proofErr w:type="gramStart"/>
            <w:r w:rsidRPr="001F5CE7">
              <w:rPr>
                <w:bCs/>
                <w:sz w:val="20"/>
              </w:rPr>
              <w:t>п</w:t>
            </w:r>
            <w:proofErr w:type="gramEnd"/>
            <w:r w:rsidRPr="001F5CE7">
              <w:rPr>
                <w:bCs/>
                <w:sz w:val="20"/>
              </w:rPr>
              <w:t>/п</w:t>
            </w:r>
          </w:p>
        </w:tc>
        <w:tc>
          <w:tcPr>
            <w:tcW w:w="6521" w:type="dxa"/>
          </w:tcPr>
          <w:p w14:paraId="2EC3FF57" w14:textId="6C8B9032" w:rsidR="00071F2E" w:rsidRPr="001F5CE7" w:rsidRDefault="00071F2E" w:rsidP="00AE4512">
            <w:pPr>
              <w:pStyle w:val="ConsPlus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этапа работ</w:t>
            </w:r>
          </w:p>
        </w:tc>
        <w:tc>
          <w:tcPr>
            <w:tcW w:w="3118" w:type="dxa"/>
          </w:tcPr>
          <w:p w14:paraId="30277B35" w14:textId="2651A072" w:rsidR="00071F2E" w:rsidRPr="001F5CE7" w:rsidRDefault="00071F2E" w:rsidP="00AE4512">
            <w:pPr>
              <w:pStyle w:val="ConsPlusNormal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Планируемая дата завершения этапа работ</w:t>
            </w:r>
          </w:p>
        </w:tc>
      </w:tr>
      <w:tr w:rsidR="00071F2E" w:rsidRPr="001F5CE7" w14:paraId="061CE7AA" w14:textId="77777777" w:rsidTr="00071F2E">
        <w:trPr>
          <w:trHeight w:val="274"/>
        </w:trPr>
        <w:tc>
          <w:tcPr>
            <w:tcW w:w="567" w:type="dxa"/>
          </w:tcPr>
          <w:p w14:paraId="613AED7C" w14:textId="77777777" w:rsidR="00071F2E" w:rsidRPr="001F5CE7" w:rsidRDefault="00071F2E" w:rsidP="00AE4512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1</w:t>
            </w:r>
          </w:p>
        </w:tc>
        <w:tc>
          <w:tcPr>
            <w:tcW w:w="6521" w:type="dxa"/>
          </w:tcPr>
          <w:p w14:paraId="2CB59E4A" w14:textId="77777777" w:rsidR="00071F2E" w:rsidRPr="001F5CE7" w:rsidRDefault="00071F2E" w:rsidP="00AE4512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2</w:t>
            </w:r>
          </w:p>
        </w:tc>
        <w:tc>
          <w:tcPr>
            <w:tcW w:w="3118" w:type="dxa"/>
          </w:tcPr>
          <w:p w14:paraId="4E865A78" w14:textId="77777777" w:rsidR="00071F2E" w:rsidRPr="001F5CE7" w:rsidRDefault="00071F2E" w:rsidP="00AE4512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3</w:t>
            </w:r>
          </w:p>
        </w:tc>
      </w:tr>
      <w:tr w:rsidR="00071F2E" w:rsidRPr="001F5CE7" w14:paraId="664827BC" w14:textId="77777777" w:rsidTr="00071F2E">
        <w:tc>
          <w:tcPr>
            <w:tcW w:w="567" w:type="dxa"/>
          </w:tcPr>
          <w:p w14:paraId="1DF01F5B" w14:textId="77777777" w:rsidR="00071F2E" w:rsidRPr="001F5CE7" w:rsidRDefault="00071F2E" w:rsidP="00AE4512">
            <w:pPr>
              <w:pStyle w:val="ConsPlusNormal"/>
              <w:jc w:val="center"/>
              <w:rPr>
                <w:sz w:val="20"/>
              </w:rPr>
            </w:pPr>
            <w:r w:rsidRPr="001F5CE7">
              <w:rPr>
                <w:sz w:val="20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14:paraId="1FEF9B2F" w14:textId="77777777" w:rsidR="00071F2E" w:rsidRPr="001F5CE7" w:rsidRDefault="00071F2E" w:rsidP="00AE45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6212B99" w14:textId="77777777" w:rsidR="00071F2E" w:rsidRPr="001F5CE7" w:rsidRDefault="00071F2E" w:rsidP="00AE4512">
            <w:pPr>
              <w:pStyle w:val="ConsPlusNormal"/>
              <w:jc w:val="both"/>
              <w:rPr>
                <w:sz w:val="20"/>
              </w:rPr>
            </w:pPr>
          </w:p>
        </w:tc>
      </w:tr>
      <w:tr w:rsidR="00071F2E" w:rsidRPr="001F5CE7" w14:paraId="23C5040D" w14:textId="77777777" w:rsidTr="00071F2E">
        <w:tc>
          <w:tcPr>
            <w:tcW w:w="567" w:type="dxa"/>
          </w:tcPr>
          <w:p w14:paraId="792948A9" w14:textId="77777777" w:rsidR="00071F2E" w:rsidRPr="001F5CE7" w:rsidRDefault="00071F2E" w:rsidP="00AE4512">
            <w:pPr>
              <w:pStyle w:val="ConsPlusNormal"/>
              <w:jc w:val="center"/>
              <w:rPr>
                <w:sz w:val="20"/>
              </w:rPr>
            </w:pPr>
            <w:r w:rsidRPr="001F5CE7">
              <w:rPr>
                <w:sz w:val="20"/>
              </w:rPr>
              <w:t>2</w:t>
            </w:r>
          </w:p>
        </w:tc>
        <w:tc>
          <w:tcPr>
            <w:tcW w:w="6521" w:type="dxa"/>
          </w:tcPr>
          <w:p w14:paraId="3FD5803E" w14:textId="77777777" w:rsidR="00071F2E" w:rsidRPr="001F5CE7" w:rsidRDefault="00071F2E" w:rsidP="00AE45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CA5A64F" w14:textId="77777777" w:rsidR="00071F2E" w:rsidRPr="001F5CE7" w:rsidRDefault="00071F2E" w:rsidP="00AE4512">
            <w:pPr>
              <w:pStyle w:val="ConsPlusNormal"/>
              <w:rPr>
                <w:sz w:val="20"/>
              </w:rPr>
            </w:pPr>
          </w:p>
        </w:tc>
      </w:tr>
      <w:tr w:rsidR="00071F2E" w:rsidRPr="001F5CE7" w14:paraId="62971C5F" w14:textId="77777777" w:rsidTr="00071F2E">
        <w:tc>
          <w:tcPr>
            <w:tcW w:w="567" w:type="dxa"/>
          </w:tcPr>
          <w:p w14:paraId="0555ED8D" w14:textId="5A285CB9" w:rsidR="00071F2E" w:rsidRPr="001F5CE7" w:rsidRDefault="00071F2E" w:rsidP="00AE451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21" w:type="dxa"/>
          </w:tcPr>
          <w:p w14:paraId="4C86F544" w14:textId="77777777" w:rsidR="00071F2E" w:rsidRPr="001F5CE7" w:rsidRDefault="00071F2E" w:rsidP="00AE45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07C10A2" w14:textId="77777777" w:rsidR="00071F2E" w:rsidRPr="001F5CE7" w:rsidRDefault="00071F2E" w:rsidP="00AE4512">
            <w:pPr>
              <w:pStyle w:val="ConsPlusNormal"/>
              <w:rPr>
                <w:sz w:val="20"/>
              </w:rPr>
            </w:pPr>
          </w:p>
        </w:tc>
      </w:tr>
      <w:tr w:rsidR="00071F2E" w:rsidRPr="001F5CE7" w14:paraId="668E737B" w14:textId="77777777" w:rsidTr="00071F2E">
        <w:tc>
          <w:tcPr>
            <w:tcW w:w="567" w:type="dxa"/>
          </w:tcPr>
          <w:p w14:paraId="734CD20F" w14:textId="01F121F6" w:rsidR="00071F2E" w:rsidRDefault="00071F2E" w:rsidP="00AE451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6521" w:type="dxa"/>
          </w:tcPr>
          <w:p w14:paraId="65237977" w14:textId="77777777" w:rsidR="00071F2E" w:rsidRPr="001F5CE7" w:rsidRDefault="00071F2E" w:rsidP="00AE4512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CF7B95A" w14:textId="77777777" w:rsidR="00071F2E" w:rsidRPr="001F5CE7" w:rsidRDefault="00071F2E" w:rsidP="00AE4512">
            <w:pPr>
              <w:pStyle w:val="ConsPlusNormal"/>
              <w:rPr>
                <w:sz w:val="20"/>
              </w:rPr>
            </w:pPr>
          </w:p>
        </w:tc>
      </w:tr>
    </w:tbl>
    <w:p w14:paraId="0535D112" w14:textId="5922523D" w:rsidR="00591768" w:rsidRDefault="00071F2E" w:rsidP="00591768">
      <w:pPr>
        <w:keepNext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91768">
        <w:rPr>
          <w:sz w:val="24"/>
          <w:szCs w:val="24"/>
        </w:rPr>
        <w:t xml:space="preserve">. </w:t>
      </w:r>
      <w:r w:rsidR="00591768" w:rsidRPr="00591768">
        <w:rPr>
          <w:sz w:val="24"/>
          <w:szCs w:val="24"/>
        </w:rPr>
        <w:t>Перечень индивидуальных предпринимателей или юридических лиц,</w:t>
      </w:r>
      <w:r w:rsidR="00591768">
        <w:rPr>
          <w:sz w:val="24"/>
          <w:szCs w:val="24"/>
        </w:rPr>
        <w:t xml:space="preserve"> осуществляющих </w:t>
      </w:r>
      <w:r w:rsidR="00591768" w:rsidRPr="00591768">
        <w:rPr>
          <w:sz w:val="24"/>
          <w:szCs w:val="24"/>
        </w:rPr>
        <w:t>строительство, привлеченных застройщиком или техническим</w:t>
      </w:r>
      <w:r w:rsidR="00591768">
        <w:rPr>
          <w:sz w:val="24"/>
          <w:szCs w:val="24"/>
        </w:rPr>
        <w:t xml:space="preserve"> з</w:t>
      </w:r>
      <w:r w:rsidR="00591768" w:rsidRPr="00591768">
        <w:rPr>
          <w:sz w:val="24"/>
          <w:szCs w:val="24"/>
        </w:rPr>
        <w:t xml:space="preserve">аказчиком на </w:t>
      </w:r>
      <w:r w:rsidR="00591768">
        <w:rPr>
          <w:sz w:val="24"/>
          <w:szCs w:val="24"/>
        </w:rPr>
        <w:t xml:space="preserve">основании договора, </w:t>
      </w:r>
      <w:r w:rsidR="00591768" w:rsidRPr="00591768">
        <w:rPr>
          <w:sz w:val="24"/>
          <w:szCs w:val="24"/>
        </w:rPr>
        <w:t>с указанием наименований и реквизитов</w:t>
      </w:r>
      <w:r w:rsidR="00591768">
        <w:rPr>
          <w:sz w:val="24"/>
          <w:szCs w:val="24"/>
        </w:rPr>
        <w:t xml:space="preserve"> </w:t>
      </w:r>
      <w:r w:rsidR="00591768" w:rsidRPr="00591768">
        <w:rPr>
          <w:sz w:val="24"/>
          <w:szCs w:val="24"/>
        </w:rPr>
        <w:t>саморегулируемых организаций, членами которых они являются</w:t>
      </w:r>
      <w:r>
        <w:rPr>
          <w:sz w:val="24"/>
          <w:szCs w:val="24"/>
        </w:rPr>
        <w:t>:</w:t>
      </w:r>
    </w:p>
    <w:p w14:paraId="1EA43E3E" w14:textId="77777777" w:rsidR="00591768" w:rsidRDefault="00591768" w:rsidP="00591768">
      <w:pPr>
        <w:keepNext/>
        <w:tabs>
          <w:tab w:val="left" w:pos="567"/>
        </w:tabs>
        <w:jc w:val="both"/>
        <w:rPr>
          <w:sz w:val="24"/>
          <w:szCs w:val="24"/>
        </w:rPr>
      </w:pPr>
    </w:p>
    <w:p w14:paraId="3D89817A" w14:textId="77777777" w:rsidR="00591768" w:rsidRDefault="00591768" w:rsidP="001F5CE7">
      <w:pPr>
        <w:pBdr>
          <w:top w:val="single" w:sz="4" w:space="1" w:color="auto"/>
        </w:pBdr>
        <w:rPr>
          <w:sz w:val="24"/>
          <w:szCs w:val="24"/>
        </w:rPr>
      </w:pPr>
    </w:p>
    <w:p w14:paraId="03017C39" w14:textId="198FEAF9" w:rsidR="00591768" w:rsidRDefault="00591768" w:rsidP="00FC0F8C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591768">
        <w:rPr>
          <w:sz w:val="24"/>
          <w:szCs w:val="24"/>
        </w:rPr>
        <w:t>1</w:t>
      </w:r>
      <w:r w:rsidR="00071F2E">
        <w:rPr>
          <w:sz w:val="24"/>
          <w:szCs w:val="24"/>
        </w:rPr>
        <w:t>1</w:t>
      </w:r>
      <w:r w:rsidRPr="00591768">
        <w:rPr>
          <w:sz w:val="24"/>
          <w:szCs w:val="24"/>
        </w:rPr>
        <w:t xml:space="preserve">. </w:t>
      </w:r>
      <w:r w:rsidR="00FC0F8C" w:rsidRPr="00FC0F8C">
        <w:rPr>
          <w:sz w:val="24"/>
          <w:szCs w:val="24"/>
        </w:rPr>
        <w:t>К настоящему извещению прилагаются документы (копии документов)</w:t>
      </w:r>
      <w:r w:rsidR="00FC0F8C">
        <w:rPr>
          <w:sz w:val="24"/>
          <w:szCs w:val="24"/>
        </w:rPr>
        <w:t xml:space="preserve"> в</w:t>
      </w:r>
      <w:r w:rsidR="00FC0F8C" w:rsidRPr="00FC0F8C">
        <w:rPr>
          <w:sz w:val="24"/>
          <w:szCs w:val="24"/>
        </w:rPr>
        <w:t xml:space="preserve"> соответствии с</w:t>
      </w:r>
      <w:r w:rsidR="00FC0F8C">
        <w:rPr>
          <w:sz w:val="24"/>
          <w:szCs w:val="24"/>
        </w:rPr>
        <w:t xml:space="preserve"> </w:t>
      </w:r>
      <w:r w:rsidR="00FC0F8C" w:rsidRPr="00FC0F8C">
        <w:rPr>
          <w:sz w:val="24"/>
          <w:szCs w:val="24"/>
        </w:rPr>
        <w:t>частью 5 статьи 52 Градостроительного кодекса Российской Федерации</w:t>
      </w:r>
      <w:r w:rsidR="00FC0F8C">
        <w:rPr>
          <w:sz w:val="24"/>
          <w:szCs w:val="24"/>
        </w:rPr>
        <w:t xml:space="preserve"> </w:t>
      </w:r>
      <w:r w:rsidR="00FC0F8C" w:rsidRPr="00FC0F8C">
        <w:rPr>
          <w:sz w:val="24"/>
          <w:szCs w:val="24"/>
        </w:rPr>
        <w:t>согласно описи (приложение)</w:t>
      </w:r>
      <w:r w:rsidRPr="00591768">
        <w:rPr>
          <w:sz w:val="24"/>
          <w:szCs w:val="24"/>
        </w:rPr>
        <w:t>:</w:t>
      </w:r>
    </w:p>
    <w:p w14:paraId="6FB7F93A" w14:textId="77777777" w:rsidR="00591768" w:rsidRDefault="00591768" w:rsidP="00591768">
      <w:pPr>
        <w:jc w:val="both"/>
        <w:rPr>
          <w:sz w:val="24"/>
          <w:szCs w:val="24"/>
        </w:rPr>
      </w:pPr>
    </w:p>
    <w:p w14:paraId="5F390394" w14:textId="0F218E56" w:rsidR="00591768" w:rsidRPr="00591768" w:rsidRDefault="00591768" w:rsidP="00591768">
      <w:pPr>
        <w:pBdr>
          <w:top w:val="single" w:sz="4" w:space="1" w:color="auto"/>
        </w:pBdr>
        <w:jc w:val="center"/>
      </w:pPr>
      <w:r w:rsidRPr="00591768">
        <w:t>(документы, прилагаемые к извещению в соответствии с частью 5 статьи 52 Градостроительного</w:t>
      </w:r>
      <w:r>
        <w:t xml:space="preserve"> </w:t>
      </w:r>
      <w:r w:rsidRPr="00591768">
        <w:t>кодекса Российской Федерации)</w:t>
      </w:r>
    </w:p>
    <w:p w14:paraId="65842A5D" w14:textId="1A82F11A" w:rsidR="001F5CE7" w:rsidRDefault="001F5CE7" w:rsidP="001F5CE7">
      <w:pPr>
        <w:pBdr>
          <w:top w:val="single" w:sz="4" w:space="1" w:color="auto"/>
        </w:pBdr>
      </w:pPr>
    </w:p>
    <w:p w14:paraId="676C05F8" w14:textId="77777777" w:rsidR="002952AD" w:rsidRDefault="002952AD" w:rsidP="00E104C3">
      <w:pPr>
        <w:jc w:val="center"/>
      </w:pPr>
    </w:p>
    <w:p w14:paraId="2D0EA780" w14:textId="77777777" w:rsidR="00E104C3" w:rsidRDefault="00E104C3" w:rsidP="00E104C3"/>
    <w:p w14:paraId="362DE3D8" w14:textId="7E5D68F1" w:rsidR="002952AD" w:rsidRDefault="00E104C3" w:rsidP="00E104C3">
      <w:pPr>
        <w:rPr>
          <w:sz w:val="24"/>
          <w:szCs w:val="24"/>
        </w:rPr>
      </w:pPr>
      <w:r w:rsidRPr="00E104C3">
        <w:rPr>
          <w:sz w:val="24"/>
          <w:szCs w:val="24"/>
        </w:rPr>
        <w:t>Представитель застройщика или технического заказчика</w:t>
      </w:r>
    </w:p>
    <w:p w14:paraId="608FE9DF" w14:textId="77777777" w:rsidR="00E104C3" w:rsidRDefault="00E104C3" w:rsidP="00E104C3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E104C3" w:rsidRPr="00B66C9C" w14:paraId="7D28BCED" w14:textId="77777777" w:rsidTr="00AE451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3F909" w14:textId="77777777" w:rsidR="00E104C3" w:rsidRPr="00810192" w:rsidRDefault="00E104C3" w:rsidP="00E104C3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Pr="00810192">
              <w:rPr>
                <w:b/>
                <w:i/>
              </w:rPr>
              <w:t xml:space="preserve">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5961F" w14:textId="77777777" w:rsidR="00E104C3" w:rsidRPr="00810192" w:rsidRDefault="00E104C3" w:rsidP="00E104C3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D2AE1" w14:textId="77777777" w:rsidR="00E104C3" w:rsidRPr="00810192" w:rsidRDefault="00E104C3" w:rsidP="00E104C3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2F13F" w14:textId="77777777" w:rsidR="00E104C3" w:rsidRPr="00810192" w:rsidRDefault="00E104C3" w:rsidP="00E104C3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DF339" w14:textId="77777777" w:rsidR="00E104C3" w:rsidRPr="007563A6" w:rsidRDefault="00E104C3" w:rsidP="00E104C3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E104C3" w:rsidRPr="00B66C9C" w14:paraId="40CAB78C" w14:textId="77777777" w:rsidTr="00AE451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5DB162" w14:textId="73206349" w:rsidR="00E104C3" w:rsidRPr="00B66C9C" w:rsidRDefault="00E104C3" w:rsidP="00E104C3">
            <w:pPr>
              <w:jc w:val="center"/>
              <w:rPr>
                <w:rFonts w:eastAsia="SimSun"/>
              </w:rPr>
            </w:pPr>
            <w:r w:rsidRPr="00E25C1B">
              <w:rPr>
                <w:rFonts w:eastAsiaTheme="minorEastAsia"/>
              </w:rPr>
              <w:t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6AD863" w14:textId="77777777" w:rsidR="00E104C3" w:rsidRPr="00B66C9C" w:rsidRDefault="00E104C3" w:rsidP="00E104C3">
            <w:pPr>
              <w:jc w:val="center"/>
              <w:rPr>
                <w:rFonts w:eastAsia="SimSun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7FC3B5C" w14:textId="77777777" w:rsidR="00E104C3" w:rsidRPr="00B66C9C" w:rsidRDefault="00E104C3" w:rsidP="00E104C3">
            <w:pPr>
              <w:jc w:val="center"/>
              <w:rPr>
                <w:rFonts w:eastAsia="SimSun"/>
              </w:rPr>
            </w:pPr>
            <w:r w:rsidRPr="00B66C9C">
              <w:rPr>
                <w:rFonts w:eastAsia="SimSun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7E19C0" w14:textId="77777777" w:rsidR="00E104C3" w:rsidRPr="00B66C9C" w:rsidRDefault="00E104C3" w:rsidP="00E104C3">
            <w:pPr>
              <w:jc w:val="center"/>
              <w:rPr>
                <w:rFonts w:eastAsia="SimSu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AAED915" w14:textId="77777777" w:rsidR="00E104C3" w:rsidRPr="00B66C9C" w:rsidRDefault="00E104C3" w:rsidP="00E104C3">
            <w:pPr>
              <w:jc w:val="center"/>
              <w:rPr>
                <w:rFonts w:eastAsia="SimSun"/>
              </w:rPr>
            </w:pPr>
            <w:r w:rsidRPr="00C46F0B">
              <w:rPr>
                <w:rFonts w:eastAsiaTheme="minorEastAsia"/>
              </w:rPr>
              <w:t>(фамилия, инициалы)</w:t>
            </w:r>
          </w:p>
        </w:tc>
      </w:tr>
    </w:tbl>
    <w:p w14:paraId="3C9090DB" w14:textId="77777777" w:rsidR="00374A99" w:rsidRPr="00374A99" w:rsidRDefault="00374A99" w:rsidP="00E104C3">
      <w:pPr>
        <w:jc w:val="center"/>
      </w:pPr>
    </w:p>
    <w:p w14:paraId="07FBEF00" w14:textId="77777777" w:rsidR="008C4743" w:rsidRPr="00894F2E" w:rsidRDefault="008C4743" w:rsidP="00E104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397"/>
        <w:gridCol w:w="397"/>
        <w:gridCol w:w="275"/>
      </w:tblGrid>
      <w:tr w:rsidR="00894F2E" w14:paraId="6A774057" w14:textId="77777777" w:rsidTr="009C28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C9529" w14:textId="77777777" w:rsidR="00894F2E" w:rsidRDefault="00894F2E" w:rsidP="00E104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32EA4" w14:textId="77777777" w:rsidR="00894F2E" w:rsidRDefault="00894F2E" w:rsidP="00E10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473C" w14:textId="77777777" w:rsidR="00894F2E" w:rsidRDefault="00894F2E" w:rsidP="00E1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7693BA" w14:textId="77777777" w:rsidR="00894F2E" w:rsidRDefault="00894F2E" w:rsidP="00E10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E129F" w14:textId="77777777" w:rsidR="00894F2E" w:rsidRDefault="00894F2E" w:rsidP="00E104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D459D" w14:textId="77777777" w:rsidR="00894F2E" w:rsidRDefault="00894F2E" w:rsidP="00E104C3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4686F" w14:textId="77777777" w:rsidR="00894F2E" w:rsidRDefault="00894F2E" w:rsidP="00E104C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14:paraId="7BEC3786" w14:textId="77777777" w:rsidR="00894F2E" w:rsidRDefault="00894F2E" w:rsidP="001F5CE7">
      <w:pPr>
        <w:rPr>
          <w:sz w:val="24"/>
          <w:szCs w:val="24"/>
        </w:rPr>
      </w:pPr>
    </w:p>
    <w:p w14:paraId="301AFB6E" w14:textId="77777777" w:rsidR="002C280D" w:rsidRPr="008C4743" w:rsidRDefault="002C280D" w:rsidP="001F5CE7">
      <w:pPr>
        <w:ind w:right="1134"/>
        <w:rPr>
          <w:sz w:val="24"/>
          <w:szCs w:val="24"/>
        </w:rPr>
      </w:pPr>
    </w:p>
    <w:sectPr w:rsidR="002C280D" w:rsidRPr="008C4743" w:rsidSect="001F5CE7">
      <w:pgSz w:w="11906" w:h="16838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1871" w14:textId="77777777" w:rsidR="000B69DA" w:rsidRDefault="000B69DA">
      <w:r>
        <w:separator/>
      </w:r>
    </w:p>
  </w:endnote>
  <w:endnote w:type="continuationSeparator" w:id="0">
    <w:p w14:paraId="712B350E" w14:textId="77777777" w:rsidR="000B69DA" w:rsidRDefault="000B69DA">
      <w:r>
        <w:continuationSeparator/>
      </w:r>
    </w:p>
  </w:endnote>
  <w:endnote w:id="1">
    <w:p w14:paraId="40554AD5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14:paraId="23249D8E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14:paraId="4EBD11B3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proofErr w:type="gramStart"/>
      <w:r w:rsidRPr="00E35F0F">
        <w:t>Указываются</w:t>
      </w:r>
      <w:proofErr w:type="gramEnd"/>
      <w:r w:rsidRPr="00E35F0F">
        <w:t xml:space="preserve">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14:paraId="465CD3F2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  <w:p w14:paraId="41C40641" w14:textId="77777777" w:rsidR="00FC0F8C" w:rsidRDefault="00FC0F8C" w:rsidP="008C4743">
      <w:pPr>
        <w:pStyle w:val="a7"/>
        <w:ind w:firstLine="567"/>
        <w:jc w:val="both"/>
      </w:pPr>
    </w:p>
    <w:p w14:paraId="1830B92B" w14:textId="77777777" w:rsidR="00FC0F8C" w:rsidRDefault="00FC0F8C" w:rsidP="008C4743">
      <w:pPr>
        <w:pStyle w:val="a7"/>
        <w:ind w:firstLine="567"/>
        <w:jc w:val="both"/>
      </w:pPr>
    </w:p>
    <w:p w14:paraId="203C5A06" w14:textId="77777777" w:rsidR="00FC0F8C" w:rsidRDefault="00FC0F8C" w:rsidP="008C4743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3E812" w14:textId="77777777" w:rsidR="000B69DA" w:rsidRDefault="000B69DA">
      <w:r>
        <w:separator/>
      </w:r>
    </w:p>
  </w:footnote>
  <w:footnote w:type="continuationSeparator" w:id="0">
    <w:p w14:paraId="2CADD3FE" w14:textId="77777777" w:rsidR="000B69DA" w:rsidRDefault="000B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13ECE"/>
    <w:rsid w:val="00071F2E"/>
    <w:rsid w:val="00080A2B"/>
    <w:rsid w:val="000B3B7D"/>
    <w:rsid w:val="000B69DA"/>
    <w:rsid w:val="00113077"/>
    <w:rsid w:val="00196DDE"/>
    <w:rsid w:val="001B618E"/>
    <w:rsid w:val="001F5CE7"/>
    <w:rsid w:val="002952AD"/>
    <w:rsid w:val="002B786E"/>
    <w:rsid w:val="002C280D"/>
    <w:rsid w:val="00305C33"/>
    <w:rsid w:val="0031792B"/>
    <w:rsid w:val="003259B8"/>
    <w:rsid w:val="0034319B"/>
    <w:rsid w:val="00374A99"/>
    <w:rsid w:val="003A15D0"/>
    <w:rsid w:val="003F13A9"/>
    <w:rsid w:val="003F3764"/>
    <w:rsid w:val="004A457C"/>
    <w:rsid w:val="00591768"/>
    <w:rsid w:val="005A1FF6"/>
    <w:rsid w:val="005A7C3E"/>
    <w:rsid w:val="00615C6C"/>
    <w:rsid w:val="006B190F"/>
    <w:rsid w:val="006C0425"/>
    <w:rsid w:val="00763927"/>
    <w:rsid w:val="00772845"/>
    <w:rsid w:val="00785D7E"/>
    <w:rsid w:val="007B4137"/>
    <w:rsid w:val="008015EE"/>
    <w:rsid w:val="00833B83"/>
    <w:rsid w:val="00872B31"/>
    <w:rsid w:val="00892548"/>
    <w:rsid w:val="00894677"/>
    <w:rsid w:val="00894F2E"/>
    <w:rsid w:val="008C4743"/>
    <w:rsid w:val="008F07D9"/>
    <w:rsid w:val="00923FBA"/>
    <w:rsid w:val="009709A0"/>
    <w:rsid w:val="00997A3B"/>
    <w:rsid w:val="009B0273"/>
    <w:rsid w:val="009C2862"/>
    <w:rsid w:val="009D2454"/>
    <w:rsid w:val="009D76D6"/>
    <w:rsid w:val="00A6131B"/>
    <w:rsid w:val="00A821DD"/>
    <w:rsid w:val="00B11EB5"/>
    <w:rsid w:val="00B4362D"/>
    <w:rsid w:val="00BD4AF0"/>
    <w:rsid w:val="00C054C9"/>
    <w:rsid w:val="00CB2FB4"/>
    <w:rsid w:val="00E104C3"/>
    <w:rsid w:val="00E35F0F"/>
    <w:rsid w:val="00E4608A"/>
    <w:rsid w:val="00EF21B7"/>
    <w:rsid w:val="00F21DD9"/>
    <w:rsid w:val="00F606B5"/>
    <w:rsid w:val="00F72F8E"/>
    <w:rsid w:val="00FC0F8C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2D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E4608A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E4608A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12</cp:revision>
  <cp:lastPrinted>2020-04-19T18:47:00Z</cp:lastPrinted>
  <dcterms:created xsi:type="dcterms:W3CDTF">2023-11-16T21:50:00Z</dcterms:created>
  <dcterms:modified xsi:type="dcterms:W3CDTF">2024-02-14T12:06:00Z</dcterms:modified>
</cp:coreProperties>
</file>