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F2" w:rsidRDefault="008350F2" w:rsidP="00835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580"/>
        <w:gridCol w:w="2075"/>
        <w:gridCol w:w="2268"/>
        <w:gridCol w:w="5889"/>
      </w:tblGrid>
      <w:tr w:rsidR="00AF482A" w:rsidTr="0070166D">
        <w:tc>
          <w:tcPr>
            <w:tcW w:w="541" w:type="dxa"/>
          </w:tcPr>
          <w:p w:rsidR="00AF482A" w:rsidRDefault="00AF482A" w:rsidP="0083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80" w:type="dxa"/>
          </w:tcPr>
          <w:p w:rsidR="00AF482A" w:rsidRDefault="00AF482A" w:rsidP="0083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проверки, основание</w:t>
            </w:r>
          </w:p>
        </w:tc>
        <w:tc>
          <w:tcPr>
            <w:tcW w:w="2075" w:type="dxa"/>
          </w:tcPr>
          <w:p w:rsidR="00AF482A" w:rsidRDefault="00AF482A" w:rsidP="0083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акта проверки</w:t>
            </w:r>
          </w:p>
        </w:tc>
        <w:tc>
          <w:tcPr>
            <w:tcW w:w="2268" w:type="dxa"/>
          </w:tcPr>
          <w:p w:rsidR="00AF482A" w:rsidRDefault="00AF482A" w:rsidP="0083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предписания, срок устранения</w:t>
            </w:r>
          </w:p>
        </w:tc>
        <w:tc>
          <w:tcPr>
            <w:tcW w:w="5889" w:type="dxa"/>
          </w:tcPr>
          <w:p w:rsidR="00AF482A" w:rsidRDefault="00AF482A" w:rsidP="0083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350F2" w:rsidTr="00B21438">
        <w:tc>
          <w:tcPr>
            <w:tcW w:w="15353" w:type="dxa"/>
            <w:gridSpan w:val="5"/>
          </w:tcPr>
          <w:p w:rsidR="008350F2" w:rsidRPr="008350F2" w:rsidRDefault="008350F2" w:rsidP="0083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0F2">
              <w:rPr>
                <w:rFonts w:ascii="Times New Roman" w:hAnsi="Times New Roman" w:cs="Times New Roman"/>
                <w:b/>
                <w:sz w:val="24"/>
                <w:szCs w:val="24"/>
              </w:rPr>
              <w:t>ООО «ЛенОблСтрой»</w:t>
            </w:r>
          </w:p>
        </w:tc>
      </w:tr>
      <w:tr w:rsidR="00AF482A" w:rsidTr="00287975">
        <w:tc>
          <w:tcPr>
            <w:tcW w:w="541" w:type="dxa"/>
          </w:tcPr>
          <w:p w:rsidR="00AF482A" w:rsidRPr="008350F2" w:rsidRDefault="00AF482A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0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0" w:type="dxa"/>
          </w:tcPr>
          <w:p w:rsidR="00AF482A" w:rsidRPr="008350F2" w:rsidRDefault="00AF482A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0F2">
              <w:rPr>
                <w:rFonts w:ascii="Times New Roman" w:hAnsi="Times New Roman" w:cs="Times New Roman"/>
                <w:sz w:val="20"/>
                <w:szCs w:val="20"/>
              </w:rPr>
              <w:t>Проверка проведена в период с 22.09.2016 по 19.10.2016 на основании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извещения о начале строительства вх. № 03-5289/15-0-0 от 28.12.2015</w:t>
            </w:r>
          </w:p>
        </w:tc>
        <w:tc>
          <w:tcPr>
            <w:tcW w:w="2075" w:type="dxa"/>
          </w:tcPr>
          <w:p w:rsidR="00AF482A" w:rsidRPr="008350F2" w:rsidRDefault="00AF482A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71-ВБ-16 от 19.10.2016</w:t>
            </w:r>
          </w:p>
        </w:tc>
        <w:tc>
          <w:tcPr>
            <w:tcW w:w="2268" w:type="dxa"/>
          </w:tcPr>
          <w:p w:rsidR="00AF482A" w:rsidRDefault="00AF482A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П13-ВБ-16 от 19.10.2016</w:t>
            </w:r>
          </w:p>
          <w:p w:rsidR="00AF482A" w:rsidRPr="008350F2" w:rsidRDefault="00AF482A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устранения до 14.07.2017</w:t>
            </w:r>
          </w:p>
        </w:tc>
        <w:tc>
          <w:tcPr>
            <w:tcW w:w="5889" w:type="dxa"/>
          </w:tcPr>
          <w:p w:rsidR="00AF482A" w:rsidRPr="008350F2" w:rsidRDefault="00CB7084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Выявлены нарушения проектной документации и технических регламентов, выдано предписание об устранении выявленных нарушений</w:t>
            </w:r>
          </w:p>
        </w:tc>
      </w:tr>
      <w:tr w:rsidR="00B6627A" w:rsidTr="000D432C">
        <w:tc>
          <w:tcPr>
            <w:tcW w:w="541" w:type="dxa"/>
          </w:tcPr>
          <w:p w:rsidR="00B6627A" w:rsidRPr="008350F2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0" w:type="dxa"/>
          </w:tcPr>
          <w:p w:rsidR="00B6627A" w:rsidRDefault="00B6627A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с 14.08.2017 по 08.09.2017 </w:t>
            </w: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>на основании обращения граждан</w:t>
            </w:r>
          </w:p>
        </w:tc>
        <w:tc>
          <w:tcPr>
            <w:tcW w:w="2075" w:type="dxa"/>
          </w:tcPr>
          <w:p w:rsidR="00B6627A" w:rsidRDefault="00B6627A" w:rsidP="00B6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ВВ-59/2017 от 08.09.2017</w:t>
            </w:r>
          </w:p>
        </w:tc>
        <w:tc>
          <w:tcPr>
            <w:tcW w:w="2268" w:type="dxa"/>
          </w:tcPr>
          <w:p w:rsidR="00B6627A" w:rsidRPr="00505488" w:rsidRDefault="00B6627A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D8">
              <w:rPr>
                <w:rFonts w:ascii="Times New Roman" w:hAnsi="Times New Roman" w:cs="Times New Roman"/>
                <w:sz w:val="20"/>
                <w:szCs w:val="20"/>
              </w:rPr>
              <w:t>Без предписания</w:t>
            </w:r>
          </w:p>
        </w:tc>
        <w:tc>
          <w:tcPr>
            <w:tcW w:w="5889" w:type="dxa"/>
          </w:tcPr>
          <w:p w:rsidR="00B6627A" w:rsidRPr="00CB7084" w:rsidRDefault="00B6627A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27A" w:rsidTr="000D432C">
        <w:tc>
          <w:tcPr>
            <w:tcW w:w="541" w:type="dxa"/>
          </w:tcPr>
          <w:p w:rsidR="00B6627A" w:rsidRPr="008350F2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0" w:type="dxa"/>
          </w:tcPr>
          <w:p w:rsidR="00B6627A" w:rsidRPr="008350F2" w:rsidRDefault="00B6627A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проведена в период с 14.09.2017 по 11.10.2017 на основании извещения об устранении нарушений при строительстве вх. № 03-5289/15-1-0 от 17.07.2017</w:t>
            </w:r>
          </w:p>
        </w:tc>
        <w:tc>
          <w:tcPr>
            <w:tcW w:w="2075" w:type="dxa"/>
          </w:tcPr>
          <w:p w:rsidR="00B6627A" w:rsidRPr="008350F2" w:rsidRDefault="00B6627A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D5F81">
              <w:rPr>
                <w:rFonts w:ascii="Times New Roman" w:hAnsi="Times New Roman" w:cs="Times New Roman"/>
                <w:sz w:val="20"/>
                <w:szCs w:val="20"/>
              </w:rPr>
              <w:t>714-ВБ-17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11.10.2017</w:t>
            </w:r>
          </w:p>
        </w:tc>
        <w:tc>
          <w:tcPr>
            <w:tcW w:w="2268" w:type="dxa"/>
          </w:tcPr>
          <w:p w:rsidR="00B6627A" w:rsidRDefault="00B6627A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F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D5F81">
              <w:rPr>
                <w:rFonts w:ascii="Times New Roman" w:hAnsi="Times New Roman" w:cs="Times New Roman"/>
                <w:sz w:val="20"/>
                <w:szCs w:val="20"/>
              </w:rPr>
              <w:t>714-ВБ-17 от 11.10.2017</w:t>
            </w:r>
          </w:p>
          <w:p w:rsidR="00B6627A" w:rsidRPr="008350F2" w:rsidRDefault="00B6627A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2A">
              <w:rPr>
                <w:rFonts w:ascii="Times New Roman" w:hAnsi="Times New Roman" w:cs="Times New Roman"/>
                <w:sz w:val="20"/>
                <w:szCs w:val="20"/>
              </w:rPr>
              <w:t>Срок устранения до 26.01.2018</w:t>
            </w:r>
          </w:p>
        </w:tc>
        <w:tc>
          <w:tcPr>
            <w:tcW w:w="5889" w:type="dxa"/>
          </w:tcPr>
          <w:p w:rsidR="00B6627A" w:rsidRPr="008350F2" w:rsidRDefault="00B6627A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Выявлены нарушения проектной документации и технических регламентов, выдано предписание об устранении выявленных нарушений</w:t>
            </w:r>
          </w:p>
        </w:tc>
      </w:tr>
      <w:tr w:rsidR="00B6627A" w:rsidTr="00600B22">
        <w:tc>
          <w:tcPr>
            <w:tcW w:w="541" w:type="dxa"/>
          </w:tcPr>
          <w:p w:rsidR="00B6627A" w:rsidRPr="008350F2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0" w:type="dxa"/>
          </w:tcPr>
          <w:p w:rsidR="00B6627A" w:rsidRPr="008350F2" w:rsidRDefault="00B6627A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проведена в период с 07.02.2018 по 07.03.2018 на основании извещения об устранении нарушений при строительстве вх. № 03-5289/15-3-0 от 22.01.2018, а также по обращению вх. № ГР-96/2018 от 17.01.2018</w:t>
            </w:r>
          </w:p>
        </w:tc>
        <w:tc>
          <w:tcPr>
            <w:tcW w:w="2075" w:type="dxa"/>
          </w:tcPr>
          <w:p w:rsidR="00B6627A" w:rsidRPr="008350F2" w:rsidRDefault="00B6627A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126-АК-18 от 07.03.2018</w:t>
            </w:r>
          </w:p>
        </w:tc>
        <w:tc>
          <w:tcPr>
            <w:tcW w:w="2268" w:type="dxa"/>
          </w:tcPr>
          <w:p w:rsidR="00B6627A" w:rsidRDefault="00B6627A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470">
              <w:rPr>
                <w:rFonts w:ascii="Times New Roman" w:hAnsi="Times New Roman" w:cs="Times New Roman"/>
                <w:sz w:val="20"/>
                <w:szCs w:val="20"/>
              </w:rPr>
              <w:t>№ 126-АК-18 от 07.03.2018</w:t>
            </w:r>
          </w:p>
          <w:p w:rsidR="00B6627A" w:rsidRDefault="00B6627A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2A">
              <w:rPr>
                <w:rFonts w:ascii="Times New Roman" w:hAnsi="Times New Roman" w:cs="Times New Roman"/>
                <w:sz w:val="20"/>
                <w:szCs w:val="20"/>
              </w:rPr>
              <w:t>Срок устранения до 14.05.2018</w:t>
            </w:r>
          </w:p>
          <w:p w:rsidR="00B6627A" w:rsidRPr="008350F2" w:rsidRDefault="00B6627A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>(запланирована проверка на 24.05.2018)</w:t>
            </w:r>
          </w:p>
        </w:tc>
        <w:tc>
          <w:tcPr>
            <w:tcW w:w="5889" w:type="dxa"/>
          </w:tcPr>
          <w:p w:rsidR="00B6627A" w:rsidRPr="008D4625" w:rsidRDefault="00B6627A" w:rsidP="008D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Выявлены нарушения проектной документации и технических регламентов, выдано предписание об устранении выявленных нарушений</w:t>
            </w:r>
          </w:p>
        </w:tc>
      </w:tr>
      <w:tr w:rsidR="00FB0C50" w:rsidTr="00600B22">
        <w:tc>
          <w:tcPr>
            <w:tcW w:w="541" w:type="dxa"/>
          </w:tcPr>
          <w:p w:rsidR="00FB0C50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0" w:type="dxa"/>
          </w:tcPr>
          <w:p w:rsidR="00FB0C50" w:rsidRDefault="00FB0C50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по 21.03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>на основании обращения граждан</w:t>
            </w:r>
          </w:p>
        </w:tc>
        <w:tc>
          <w:tcPr>
            <w:tcW w:w="2075" w:type="dxa"/>
          </w:tcPr>
          <w:p w:rsidR="00FB0C50" w:rsidRDefault="00FB0C50" w:rsidP="00FB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ВВ-16/2018 от 21.03.2018</w:t>
            </w:r>
          </w:p>
        </w:tc>
        <w:tc>
          <w:tcPr>
            <w:tcW w:w="2268" w:type="dxa"/>
          </w:tcPr>
          <w:p w:rsidR="00FB0C50" w:rsidRPr="00505488" w:rsidRDefault="00FB0C50" w:rsidP="00FB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№ ВВ-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03.2018</w:t>
            </w:r>
          </w:p>
        </w:tc>
        <w:tc>
          <w:tcPr>
            <w:tcW w:w="5889" w:type="dxa"/>
          </w:tcPr>
          <w:p w:rsidR="00FB0C50" w:rsidRPr="00CB7084" w:rsidRDefault="00FB0C50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проектной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екларации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, выдано предписание об устранении выявленных нарушений</w:t>
            </w:r>
          </w:p>
        </w:tc>
      </w:tr>
      <w:tr w:rsidR="00790971" w:rsidTr="00600B22">
        <w:tc>
          <w:tcPr>
            <w:tcW w:w="541" w:type="dxa"/>
          </w:tcPr>
          <w:p w:rsidR="00790971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0" w:type="dxa"/>
          </w:tcPr>
          <w:p w:rsidR="00790971" w:rsidRDefault="00790971" w:rsidP="0079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по 18.06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ранее выданного предписания об устранении выявленных нарушений 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№ ВВ-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03.2018</w:t>
            </w:r>
          </w:p>
        </w:tc>
        <w:tc>
          <w:tcPr>
            <w:tcW w:w="2075" w:type="dxa"/>
          </w:tcPr>
          <w:p w:rsidR="00790971" w:rsidRDefault="00790971" w:rsidP="0079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ВВ-32/2018 от 18.06.2018</w:t>
            </w:r>
          </w:p>
        </w:tc>
        <w:tc>
          <w:tcPr>
            <w:tcW w:w="2268" w:type="dxa"/>
          </w:tcPr>
          <w:p w:rsidR="00790971" w:rsidRPr="00505488" w:rsidRDefault="00790971" w:rsidP="00790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№ ВВ-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06.2018</w:t>
            </w:r>
          </w:p>
        </w:tc>
        <w:tc>
          <w:tcPr>
            <w:tcW w:w="5889" w:type="dxa"/>
          </w:tcPr>
          <w:p w:rsidR="00790971" w:rsidRPr="00CB7084" w:rsidRDefault="00790971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проектной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екларации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, выдано предписание об устранении выявленных нарушений</w:t>
            </w:r>
          </w:p>
        </w:tc>
      </w:tr>
      <w:tr w:rsidR="00790971" w:rsidTr="00600B22">
        <w:tc>
          <w:tcPr>
            <w:tcW w:w="541" w:type="dxa"/>
          </w:tcPr>
          <w:p w:rsidR="00790971" w:rsidRPr="008350F2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80" w:type="dxa"/>
          </w:tcPr>
          <w:p w:rsidR="00790971" w:rsidRDefault="00790971" w:rsidP="00570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проведена в период с 23.05.2018 по 20.06</w:t>
            </w:r>
            <w:r w:rsidRPr="0057094D">
              <w:rPr>
                <w:rFonts w:ascii="Times New Roman" w:hAnsi="Times New Roman" w:cs="Times New Roman"/>
                <w:sz w:val="20"/>
                <w:szCs w:val="20"/>
              </w:rPr>
              <w:t>.2018 на основании извещения об устранении нарушений при строительстве вх. № 03-5289/15-5-0 от 08.05.2018</w:t>
            </w:r>
          </w:p>
        </w:tc>
        <w:tc>
          <w:tcPr>
            <w:tcW w:w="2075" w:type="dxa"/>
          </w:tcPr>
          <w:p w:rsidR="00790971" w:rsidRPr="008350F2" w:rsidRDefault="00790971" w:rsidP="00570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373-АК-18 от 20.06.2018</w:t>
            </w:r>
          </w:p>
        </w:tc>
        <w:tc>
          <w:tcPr>
            <w:tcW w:w="2268" w:type="dxa"/>
          </w:tcPr>
          <w:p w:rsidR="00790971" w:rsidRDefault="00790971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П373-АК-18 от 20.06</w:t>
            </w:r>
            <w:r w:rsidRPr="00A6247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790971" w:rsidRPr="008350F2" w:rsidRDefault="00790971" w:rsidP="00570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2A">
              <w:rPr>
                <w:rFonts w:ascii="Times New Roman" w:hAnsi="Times New Roman" w:cs="Times New Roman"/>
                <w:sz w:val="20"/>
                <w:szCs w:val="20"/>
              </w:rPr>
              <w:t xml:space="preserve">Срок устранения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31.07</w:t>
            </w:r>
            <w:r w:rsidRPr="00AF482A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5889" w:type="dxa"/>
          </w:tcPr>
          <w:p w:rsidR="00790971" w:rsidRDefault="00790971" w:rsidP="0047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Выявлены нарушения проектной документации и технических регламентов, выдано предписание об устранении выявленных нарушений</w:t>
            </w:r>
          </w:p>
        </w:tc>
      </w:tr>
      <w:tr w:rsidR="00A57EE5" w:rsidTr="00600B22">
        <w:tc>
          <w:tcPr>
            <w:tcW w:w="541" w:type="dxa"/>
          </w:tcPr>
          <w:p w:rsidR="00A57EE5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0" w:type="dxa"/>
          </w:tcPr>
          <w:p w:rsidR="00A57EE5" w:rsidRDefault="00A57EE5" w:rsidP="0048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34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4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по </w:t>
            </w:r>
            <w:r w:rsidR="004834A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ранее выданного предписания об устранении выявленных нарушений 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№ ВВ-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06.2018</w:t>
            </w:r>
          </w:p>
        </w:tc>
        <w:tc>
          <w:tcPr>
            <w:tcW w:w="2075" w:type="dxa"/>
          </w:tcPr>
          <w:p w:rsidR="00A57EE5" w:rsidRDefault="00A57EE5" w:rsidP="00483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ВВ-</w:t>
            </w:r>
            <w:r w:rsidR="004834A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  <w:r w:rsidR="004834A0">
              <w:rPr>
                <w:rFonts w:ascii="Times New Roman" w:hAnsi="Times New Roman" w:cs="Times New Roman"/>
                <w:sz w:val="20"/>
                <w:szCs w:val="20"/>
              </w:rPr>
              <w:t xml:space="preserve"> от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34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268" w:type="dxa"/>
          </w:tcPr>
          <w:p w:rsidR="00A57EE5" w:rsidRPr="00505488" w:rsidRDefault="00A57EE5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D8">
              <w:rPr>
                <w:rFonts w:ascii="Times New Roman" w:hAnsi="Times New Roman" w:cs="Times New Roman"/>
                <w:sz w:val="20"/>
                <w:szCs w:val="20"/>
              </w:rPr>
              <w:t>Без предписания</w:t>
            </w:r>
          </w:p>
        </w:tc>
        <w:tc>
          <w:tcPr>
            <w:tcW w:w="5889" w:type="dxa"/>
          </w:tcPr>
          <w:p w:rsidR="00A57EE5" w:rsidRPr="00CB7084" w:rsidRDefault="00A57EE5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EE5" w:rsidTr="00600B22">
        <w:tc>
          <w:tcPr>
            <w:tcW w:w="541" w:type="dxa"/>
          </w:tcPr>
          <w:p w:rsidR="00A57EE5" w:rsidRPr="008350F2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0" w:type="dxa"/>
          </w:tcPr>
          <w:p w:rsidR="00A57EE5" w:rsidRDefault="00A57EE5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4D">
              <w:rPr>
                <w:rFonts w:ascii="Times New Roman" w:hAnsi="Times New Roman" w:cs="Times New Roman"/>
                <w:sz w:val="20"/>
                <w:szCs w:val="20"/>
              </w:rPr>
              <w:t>Проверка проведена в период с 11.10.2018 по 08.11.2018 на основании извещения об устранении нарушений при строительстве вх. № 03-4918/2018 от 03.08.2018</w:t>
            </w:r>
          </w:p>
        </w:tc>
        <w:tc>
          <w:tcPr>
            <w:tcW w:w="2075" w:type="dxa"/>
          </w:tcPr>
          <w:p w:rsidR="00A57EE5" w:rsidRPr="008350F2" w:rsidRDefault="00A57EE5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D4625">
              <w:rPr>
                <w:rFonts w:ascii="Times New Roman" w:hAnsi="Times New Roman" w:cs="Times New Roman"/>
                <w:sz w:val="20"/>
                <w:szCs w:val="20"/>
              </w:rPr>
              <w:t>758-АК-18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08.11.2018</w:t>
            </w:r>
          </w:p>
        </w:tc>
        <w:tc>
          <w:tcPr>
            <w:tcW w:w="2268" w:type="dxa"/>
          </w:tcPr>
          <w:p w:rsidR="00A57EE5" w:rsidRDefault="00A57EE5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8D4625">
              <w:rPr>
                <w:rFonts w:ascii="Times New Roman" w:hAnsi="Times New Roman" w:cs="Times New Roman"/>
                <w:sz w:val="20"/>
                <w:szCs w:val="20"/>
              </w:rPr>
              <w:t>758-АК-18 от 08.11.2018</w:t>
            </w:r>
          </w:p>
          <w:p w:rsidR="00A57EE5" w:rsidRPr="008350F2" w:rsidRDefault="00A57EE5" w:rsidP="008D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2A">
              <w:rPr>
                <w:rFonts w:ascii="Times New Roman" w:hAnsi="Times New Roman" w:cs="Times New Roman"/>
                <w:sz w:val="20"/>
                <w:szCs w:val="20"/>
              </w:rPr>
              <w:t xml:space="preserve">Срок устранения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  <w:r w:rsidRPr="00AF482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9" w:type="dxa"/>
          </w:tcPr>
          <w:p w:rsidR="00A57EE5" w:rsidRDefault="00A57EE5" w:rsidP="008D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Выявлены нарушения проектной документации и технических регламентов, выдано предписание об устранении выявленных нарушений</w:t>
            </w:r>
          </w:p>
        </w:tc>
      </w:tr>
      <w:tr w:rsidR="00A57EE5" w:rsidTr="00600B22">
        <w:tc>
          <w:tcPr>
            <w:tcW w:w="541" w:type="dxa"/>
          </w:tcPr>
          <w:p w:rsidR="00A57EE5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0" w:type="dxa"/>
          </w:tcPr>
          <w:p w:rsidR="00A57EE5" w:rsidRPr="003C158F" w:rsidRDefault="00A57EE5" w:rsidP="00F5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проведена в период с 15.04.2019 по 17.04.2019 на основании ранее выданного предписания об устранении выявленных нарушений № П758-АК-19 от 08.11.2019</w:t>
            </w:r>
          </w:p>
        </w:tc>
        <w:tc>
          <w:tcPr>
            <w:tcW w:w="2075" w:type="dxa"/>
          </w:tcPr>
          <w:p w:rsidR="00A57EE5" w:rsidRDefault="00A57EE5" w:rsidP="00F5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244-АК-19 от 17.04.2019</w:t>
            </w:r>
          </w:p>
        </w:tc>
        <w:tc>
          <w:tcPr>
            <w:tcW w:w="2268" w:type="dxa"/>
          </w:tcPr>
          <w:p w:rsidR="00A57EE5" w:rsidRDefault="00A57EE5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предписания</w:t>
            </w:r>
          </w:p>
        </w:tc>
        <w:tc>
          <w:tcPr>
            <w:tcW w:w="5889" w:type="dxa"/>
          </w:tcPr>
          <w:p w:rsidR="00A57EE5" w:rsidRPr="008D4625" w:rsidRDefault="00A57EE5" w:rsidP="0047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EE5" w:rsidTr="00600B22">
        <w:tc>
          <w:tcPr>
            <w:tcW w:w="541" w:type="dxa"/>
          </w:tcPr>
          <w:p w:rsidR="00A57EE5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0" w:type="dxa"/>
          </w:tcPr>
          <w:p w:rsidR="00A57EE5" w:rsidRPr="0057094D" w:rsidRDefault="00A57EE5" w:rsidP="00CA2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8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верка проведена в период с 08.07</w:t>
            </w:r>
            <w:r w:rsidRPr="003C158F">
              <w:rPr>
                <w:rFonts w:ascii="Times New Roman" w:hAnsi="Times New Roman" w:cs="Times New Roman"/>
                <w:sz w:val="20"/>
                <w:szCs w:val="20"/>
              </w:rPr>
              <w:t xml:space="preserve">.2019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02.08</w:t>
            </w:r>
            <w:r w:rsidRPr="003C158F">
              <w:rPr>
                <w:rFonts w:ascii="Times New Roman" w:hAnsi="Times New Roman" w:cs="Times New Roman"/>
                <w:sz w:val="20"/>
                <w:szCs w:val="20"/>
              </w:rPr>
              <w:t>.2019 на основании ранее выданного предписания об устран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ении выявленных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нарушений № П758</w:t>
            </w:r>
            <w:r w:rsidRPr="003C158F">
              <w:rPr>
                <w:rFonts w:ascii="Times New Roman" w:hAnsi="Times New Roman" w:cs="Times New Roman"/>
                <w:sz w:val="20"/>
                <w:szCs w:val="20"/>
              </w:rPr>
              <w:t>-АК-19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8.11.2018</w:t>
            </w:r>
          </w:p>
        </w:tc>
        <w:tc>
          <w:tcPr>
            <w:tcW w:w="2075" w:type="dxa"/>
          </w:tcPr>
          <w:p w:rsidR="00A57EE5" w:rsidRDefault="00A57EE5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610-АК-19 от 02.08.2019</w:t>
            </w:r>
          </w:p>
        </w:tc>
        <w:tc>
          <w:tcPr>
            <w:tcW w:w="2268" w:type="dxa"/>
          </w:tcPr>
          <w:p w:rsidR="00A57EE5" w:rsidRDefault="00A57EE5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12">
              <w:rPr>
                <w:rFonts w:ascii="Times New Roman" w:hAnsi="Times New Roman" w:cs="Times New Roman"/>
                <w:sz w:val="20"/>
                <w:szCs w:val="20"/>
              </w:rPr>
              <w:t>№ П610-АК-19 от 02.08.2019</w:t>
            </w:r>
          </w:p>
        </w:tc>
        <w:tc>
          <w:tcPr>
            <w:tcW w:w="5889" w:type="dxa"/>
          </w:tcPr>
          <w:p w:rsidR="00A57EE5" w:rsidRPr="008D4625" w:rsidRDefault="00A57EE5" w:rsidP="0047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Выявлены нарушения проектной документации и технических регламентов, выдано предписание об устранении выявленных нарушений</w:t>
            </w:r>
          </w:p>
        </w:tc>
      </w:tr>
      <w:tr w:rsidR="00B85DE1" w:rsidTr="00600B22">
        <w:tc>
          <w:tcPr>
            <w:tcW w:w="541" w:type="dxa"/>
          </w:tcPr>
          <w:p w:rsidR="00B85DE1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580" w:type="dxa"/>
          </w:tcPr>
          <w:p w:rsidR="00B85DE1" w:rsidRDefault="00B85DE1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8.2019 по 08.08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r w:rsidRPr="00B85DE1">
              <w:rPr>
                <w:rFonts w:ascii="Times New Roman" w:hAnsi="Times New Roman" w:cs="Times New Roman"/>
                <w:sz w:val="20"/>
                <w:szCs w:val="20"/>
              </w:rPr>
              <w:t>п. 6 ч. 6 ст. 23, ст. 3.1, ч. 4 ст. 23.3 Федерального закона от 30.12.2004 № 214-ФЗ</w:t>
            </w:r>
          </w:p>
        </w:tc>
        <w:tc>
          <w:tcPr>
            <w:tcW w:w="2075" w:type="dxa"/>
          </w:tcPr>
          <w:p w:rsidR="00B85DE1" w:rsidRDefault="00B85DE1" w:rsidP="00B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ВД-55/2019 от 08.08.2019</w:t>
            </w:r>
          </w:p>
        </w:tc>
        <w:tc>
          <w:tcPr>
            <w:tcW w:w="2268" w:type="dxa"/>
          </w:tcPr>
          <w:p w:rsidR="00B85DE1" w:rsidRPr="00505488" w:rsidRDefault="00B85DE1" w:rsidP="00B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№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08.2019</w:t>
            </w:r>
          </w:p>
        </w:tc>
        <w:tc>
          <w:tcPr>
            <w:tcW w:w="5889" w:type="dxa"/>
          </w:tcPr>
          <w:p w:rsidR="00B85DE1" w:rsidRPr="00CB7084" w:rsidRDefault="00B85DE1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проектной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екларации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, выдано предписание об устранении выявленных нарушений</w:t>
            </w:r>
          </w:p>
        </w:tc>
      </w:tr>
      <w:tr w:rsidR="00457B91" w:rsidTr="00600B22">
        <w:tc>
          <w:tcPr>
            <w:tcW w:w="541" w:type="dxa"/>
          </w:tcPr>
          <w:p w:rsidR="00457B91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80" w:type="dxa"/>
          </w:tcPr>
          <w:p w:rsidR="00457B91" w:rsidRDefault="00457B91" w:rsidP="006B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ранее выданного предписания об устранении выявленных нарушений 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№ В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075" w:type="dxa"/>
          </w:tcPr>
          <w:p w:rsidR="00457B91" w:rsidRDefault="00457B91" w:rsidP="006B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ВВ-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9 от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2268" w:type="dxa"/>
          </w:tcPr>
          <w:p w:rsidR="00457B91" w:rsidRPr="00505488" w:rsidRDefault="00457B91" w:rsidP="006B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№ В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39B2"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5889" w:type="dxa"/>
          </w:tcPr>
          <w:p w:rsidR="00457B91" w:rsidRPr="00CB7084" w:rsidRDefault="00457B91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проектной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екларации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, выдано предписание об устранении выявленных нарушений</w:t>
            </w:r>
          </w:p>
        </w:tc>
      </w:tr>
      <w:tr w:rsidR="00457B91" w:rsidTr="00600B22">
        <w:tc>
          <w:tcPr>
            <w:tcW w:w="541" w:type="dxa"/>
          </w:tcPr>
          <w:p w:rsidR="00457B91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80" w:type="dxa"/>
          </w:tcPr>
          <w:p w:rsidR="00457B91" w:rsidRPr="0057094D" w:rsidRDefault="00457B91" w:rsidP="003C1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проведена в период с 06.11.2019 по 27.11.2019</w:t>
            </w:r>
            <w:r w:rsidRPr="003C158F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ранее выданного предписания об устранении выявленных нарушений № П610-АК-19 от 02.08.2019</w:t>
            </w:r>
          </w:p>
        </w:tc>
        <w:tc>
          <w:tcPr>
            <w:tcW w:w="2075" w:type="dxa"/>
          </w:tcPr>
          <w:p w:rsidR="00457B91" w:rsidRDefault="00457B91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973-АК-19 от 27.11.2019</w:t>
            </w:r>
          </w:p>
        </w:tc>
        <w:tc>
          <w:tcPr>
            <w:tcW w:w="2268" w:type="dxa"/>
          </w:tcPr>
          <w:p w:rsidR="00457B91" w:rsidRDefault="00457B91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D8">
              <w:rPr>
                <w:rFonts w:ascii="Times New Roman" w:hAnsi="Times New Roman" w:cs="Times New Roman"/>
                <w:sz w:val="20"/>
                <w:szCs w:val="20"/>
              </w:rPr>
              <w:t>Без предписания</w:t>
            </w:r>
          </w:p>
        </w:tc>
        <w:tc>
          <w:tcPr>
            <w:tcW w:w="5889" w:type="dxa"/>
          </w:tcPr>
          <w:p w:rsidR="00457B91" w:rsidRPr="008D4625" w:rsidRDefault="00457B91" w:rsidP="00473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91" w:rsidTr="00600B22">
        <w:tc>
          <w:tcPr>
            <w:tcW w:w="541" w:type="dxa"/>
          </w:tcPr>
          <w:p w:rsidR="00457B91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80" w:type="dxa"/>
          </w:tcPr>
          <w:p w:rsidR="00457B91" w:rsidRDefault="00457B91" w:rsidP="0042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2.2020 по 07.02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заключения по результатам анализа отчетности за 4 кв. 2019 г.</w:t>
            </w:r>
          </w:p>
        </w:tc>
        <w:tc>
          <w:tcPr>
            <w:tcW w:w="2075" w:type="dxa"/>
          </w:tcPr>
          <w:p w:rsidR="00457B91" w:rsidRDefault="00457B91" w:rsidP="00D85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ВД-07/2020 от 07.02.2020</w:t>
            </w:r>
          </w:p>
        </w:tc>
        <w:tc>
          <w:tcPr>
            <w:tcW w:w="2268" w:type="dxa"/>
          </w:tcPr>
          <w:p w:rsidR="00457B91" w:rsidRPr="00505488" w:rsidRDefault="00457B91" w:rsidP="00D85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№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02.2020</w:t>
            </w:r>
          </w:p>
        </w:tc>
        <w:tc>
          <w:tcPr>
            <w:tcW w:w="5889" w:type="dxa"/>
          </w:tcPr>
          <w:p w:rsidR="00457B91" w:rsidRPr="00CB7084" w:rsidRDefault="00457B91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проектной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екларации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, выдано предписание об устранении выявленных нарушений</w:t>
            </w:r>
          </w:p>
        </w:tc>
      </w:tr>
      <w:tr w:rsidR="00457B91" w:rsidTr="00FF0CFE">
        <w:tc>
          <w:tcPr>
            <w:tcW w:w="15353" w:type="dxa"/>
            <w:gridSpan w:val="5"/>
          </w:tcPr>
          <w:p w:rsidR="00457B91" w:rsidRPr="004737E9" w:rsidRDefault="00457B91" w:rsidP="0083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«ЛенСпецСтрой»</w:t>
            </w:r>
          </w:p>
        </w:tc>
      </w:tr>
      <w:tr w:rsidR="00457B91" w:rsidTr="00387AF5">
        <w:tc>
          <w:tcPr>
            <w:tcW w:w="541" w:type="dxa"/>
          </w:tcPr>
          <w:p w:rsidR="00457B91" w:rsidRPr="00AF482A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80" w:type="dxa"/>
          </w:tcPr>
          <w:p w:rsidR="00457B91" w:rsidRPr="00AF482A" w:rsidRDefault="00457B91" w:rsidP="00D1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2A">
              <w:rPr>
                <w:rFonts w:ascii="Times New Roman" w:hAnsi="Times New Roman" w:cs="Times New Roman"/>
                <w:sz w:val="20"/>
                <w:szCs w:val="20"/>
              </w:rPr>
              <w:t>Проверка 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 период 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 xml:space="preserve">с 01.12.2014 по 15.12.2014 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обращения граждан</w:t>
            </w:r>
          </w:p>
        </w:tc>
        <w:tc>
          <w:tcPr>
            <w:tcW w:w="2075" w:type="dxa"/>
          </w:tcPr>
          <w:p w:rsidR="00457B91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ВВ-101/2014 от 15.12.2014</w:t>
            </w:r>
          </w:p>
        </w:tc>
        <w:tc>
          <w:tcPr>
            <w:tcW w:w="2268" w:type="dxa"/>
          </w:tcPr>
          <w:p w:rsidR="00457B91" w:rsidRPr="00505488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№ ВВ-79/2014 от 15.12.2014</w:t>
            </w:r>
          </w:p>
        </w:tc>
        <w:tc>
          <w:tcPr>
            <w:tcW w:w="5889" w:type="dxa"/>
          </w:tcPr>
          <w:p w:rsidR="00457B91" w:rsidRPr="00CB7084" w:rsidRDefault="00457B91" w:rsidP="005F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проектной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екларации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, выдано предписание об устранении выявленных нарушений</w:t>
            </w:r>
          </w:p>
        </w:tc>
      </w:tr>
      <w:tr w:rsidR="00457B91" w:rsidTr="00387AF5">
        <w:tc>
          <w:tcPr>
            <w:tcW w:w="541" w:type="dxa"/>
          </w:tcPr>
          <w:p w:rsidR="00457B91" w:rsidRPr="00AF482A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0" w:type="dxa"/>
          </w:tcPr>
          <w:p w:rsidR="00457B91" w:rsidRPr="005F427C" w:rsidRDefault="00457B91" w:rsidP="005F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с 25.05.2015 по 29.05.2015</w:t>
            </w: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обращения граждан</w:t>
            </w:r>
          </w:p>
        </w:tc>
        <w:tc>
          <w:tcPr>
            <w:tcW w:w="2075" w:type="dxa"/>
          </w:tcPr>
          <w:p w:rsidR="00457B91" w:rsidRDefault="00457B91" w:rsidP="005F4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ВВ-45/2015 от 29.05.2015</w:t>
            </w:r>
          </w:p>
        </w:tc>
        <w:tc>
          <w:tcPr>
            <w:tcW w:w="2268" w:type="dxa"/>
          </w:tcPr>
          <w:p w:rsidR="00457B91" w:rsidRPr="00505488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D8">
              <w:rPr>
                <w:rFonts w:ascii="Times New Roman" w:hAnsi="Times New Roman" w:cs="Times New Roman"/>
                <w:sz w:val="20"/>
                <w:szCs w:val="20"/>
              </w:rPr>
              <w:t>Без предписания</w:t>
            </w:r>
          </w:p>
        </w:tc>
        <w:tc>
          <w:tcPr>
            <w:tcW w:w="5889" w:type="dxa"/>
          </w:tcPr>
          <w:p w:rsidR="00457B91" w:rsidRPr="00CB7084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91" w:rsidTr="00387AF5">
        <w:tc>
          <w:tcPr>
            <w:tcW w:w="541" w:type="dxa"/>
          </w:tcPr>
          <w:p w:rsidR="00457B91" w:rsidRPr="00AF482A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0" w:type="dxa"/>
          </w:tcPr>
          <w:p w:rsidR="00457B91" w:rsidRPr="00AF482A" w:rsidRDefault="00457B91" w:rsidP="00D1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2A">
              <w:rPr>
                <w:rFonts w:ascii="Times New Roman" w:hAnsi="Times New Roman" w:cs="Times New Roman"/>
                <w:sz w:val="20"/>
                <w:szCs w:val="20"/>
              </w:rPr>
              <w:t>Проверка 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 период с 23.12.2015 по 27.01.2016</w:t>
            </w:r>
            <w:r w:rsidRPr="00AF482A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проверок от 16.07.2015</w:t>
            </w:r>
          </w:p>
        </w:tc>
        <w:tc>
          <w:tcPr>
            <w:tcW w:w="2075" w:type="dxa"/>
          </w:tcPr>
          <w:p w:rsidR="00457B91" w:rsidRPr="00AF482A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01-ВБ-16 от 27.01.2016</w:t>
            </w:r>
          </w:p>
        </w:tc>
        <w:tc>
          <w:tcPr>
            <w:tcW w:w="2268" w:type="dxa"/>
          </w:tcPr>
          <w:p w:rsidR="00457B91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4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05488">
              <w:rPr>
                <w:rFonts w:ascii="Times New Roman" w:hAnsi="Times New Roman" w:cs="Times New Roman"/>
                <w:sz w:val="20"/>
                <w:szCs w:val="20"/>
              </w:rPr>
              <w:t>01-ВБ-16 от 27.01.2016</w:t>
            </w:r>
          </w:p>
          <w:p w:rsidR="00457B91" w:rsidRPr="00AF482A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устранения до 11.04.2016</w:t>
            </w:r>
          </w:p>
        </w:tc>
        <w:tc>
          <w:tcPr>
            <w:tcW w:w="5889" w:type="dxa"/>
          </w:tcPr>
          <w:p w:rsidR="00457B91" w:rsidRPr="00AF482A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Выявлены нарушения проектной документации и технических регламентов, выдано предписание об устранении выявленных нарушений</w:t>
            </w:r>
          </w:p>
        </w:tc>
      </w:tr>
      <w:tr w:rsidR="00457B91" w:rsidTr="000E233F">
        <w:tc>
          <w:tcPr>
            <w:tcW w:w="541" w:type="dxa"/>
          </w:tcPr>
          <w:p w:rsidR="00457B91" w:rsidRPr="00AF482A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0" w:type="dxa"/>
          </w:tcPr>
          <w:p w:rsidR="00457B91" w:rsidRPr="005F427C" w:rsidRDefault="00457B91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с </w:t>
            </w:r>
            <w:r w:rsidRPr="0068457C">
              <w:rPr>
                <w:rFonts w:ascii="Times New Roman" w:hAnsi="Times New Roman" w:cs="Times New Roman"/>
                <w:sz w:val="20"/>
                <w:szCs w:val="20"/>
              </w:rPr>
              <w:t>28.12.2015 по 18.01.2016</w:t>
            </w: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обращения граждан</w:t>
            </w:r>
          </w:p>
        </w:tc>
        <w:tc>
          <w:tcPr>
            <w:tcW w:w="2075" w:type="dxa"/>
          </w:tcPr>
          <w:p w:rsidR="00457B91" w:rsidRDefault="00457B91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ВВ-02/2016 от 18.01.2016</w:t>
            </w:r>
          </w:p>
        </w:tc>
        <w:tc>
          <w:tcPr>
            <w:tcW w:w="2268" w:type="dxa"/>
          </w:tcPr>
          <w:p w:rsidR="00457B91" w:rsidRPr="00505488" w:rsidRDefault="00457B91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D8">
              <w:rPr>
                <w:rFonts w:ascii="Times New Roman" w:hAnsi="Times New Roman" w:cs="Times New Roman"/>
                <w:sz w:val="20"/>
                <w:szCs w:val="20"/>
              </w:rPr>
              <w:t>Без предписания</w:t>
            </w:r>
          </w:p>
        </w:tc>
        <w:tc>
          <w:tcPr>
            <w:tcW w:w="5889" w:type="dxa"/>
          </w:tcPr>
          <w:p w:rsidR="00457B91" w:rsidRPr="00CB7084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91" w:rsidTr="000E233F">
        <w:tc>
          <w:tcPr>
            <w:tcW w:w="541" w:type="dxa"/>
          </w:tcPr>
          <w:p w:rsidR="00457B91" w:rsidRPr="00AF482A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0" w:type="dxa"/>
          </w:tcPr>
          <w:p w:rsidR="00457B91" w:rsidRPr="00D96626" w:rsidRDefault="00457B91" w:rsidP="007A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с 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25.04.2016 по 27.04.2016</w:t>
            </w: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обращения граждан</w:t>
            </w:r>
          </w:p>
        </w:tc>
        <w:tc>
          <w:tcPr>
            <w:tcW w:w="2075" w:type="dxa"/>
          </w:tcPr>
          <w:p w:rsidR="00457B91" w:rsidRDefault="00457B91" w:rsidP="007A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ВД-27/2016 от 27.04.2016</w:t>
            </w:r>
          </w:p>
        </w:tc>
        <w:tc>
          <w:tcPr>
            <w:tcW w:w="2268" w:type="dxa"/>
          </w:tcPr>
          <w:p w:rsidR="00457B91" w:rsidRPr="00505488" w:rsidRDefault="00457B91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D8">
              <w:rPr>
                <w:rFonts w:ascii="Times New Roman" w:hAnsi="Times New Roman" w:cs="Times New Roman"/>
                <w:sz w:val="20"/>
                <w:szCs w:val="20"/>
              </w:rPr>
              <w:t>Без предписания</w:t>
            </w:r>
          </w:p>
        </w:tc>
        <w:tc>
          <w:tcPr>
            <w:tcW w:w="5889" w:type="dxa"/>
          </w:tcPr>
          <w:p w:rsidR="00457B91" w:rsidRPr="00CB7084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91" w:rsidTr="000E233F">
        <w:tc>
          <w:tcPr>
            <w:tcW w:w="541" w:type="dxa"/>
          </w:tcPr>
          <w:p w:rsidR="00457B91" w:rsidRPr="00AF482A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0" w:type="dxa"/>
          </w:tcPr>
          <w:p w:rsidR="00457B91" w:rsidRPr="00AF482A" w:rsidRDefault="00457B91" w:rsidP="002F5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проведена в период с 22.09.2016 по 19.10</w:t>
            </w:r>
            <w:r w:rsidRPr="002F5AF7">
              <w:rPr>
                <w:rFonts w:ascii="Times New Roman" w:hAnsi="Times New Roman" w:cs="Times New Roman"/>
                <w:sz w:val="20"/>
                <w:szCs w:val="20"/>
              </w:rPr>
              <w:t xml:space="preserve">.2016 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извещения об устранении нарушений при строительстве вх. № 03-1336/16-0-0 от 12.04.2016</w:t>
            </w:r>
          </w:p>
        </w:tc>
        <w:tc>
          <w:tcPr>
            <w:tcW w:w="2075" w:type="dxa"/>
          </w:tcPr>
          <w:p w:rsidR="00457B91" w:rsidRPr="00AF482A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70-ВБ-16 от 19.10.2016</w:t>
            </w:r>
          </w:p>
        </w:tc>
        <w:tc>
          <w:tcPr>
            <w:tcW w:w="2268" w:type="dxa"/>
          </w:tcPr>
          <w:p w:rsidR="00457B91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П15-ВБ-16 от 19.10.2016</w:t>
            </w:r>
          </w:p>
          <w:p w:rsidR="00457B91" w:rsidRPr="00AF482A" w:rsidRDefault="00457B91" w:rsidP="00B11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DC7">
              <w:rPr>
                <w:rFonts w:ascii="Times New Roman" w:hAnsi="Times New Roman" w:cs="Times New Roman"/>
                <w:sz w:val="20"/>
                <w:szCs w:val="20"/>
              </w:rPr>
              <w:t>Срок устранения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4.07.2017</w:t>
            </w:r>
          </w:p>
        </w:tc>
        <w:tc>
          <w:tcPr>
            <w:tcW w:w="5889" w:type="dxa"/>
          </w:tcPr>
          <w:p w:rsidR="00457B91" w:rsidRPr="00AF482A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Выявлены нарушения проектной документации и технических регламентов, выдано предписание об устранении выявленных нарушений</w:t>
            </w:r>
          </w:p>
        </w:tc>
      </w:tr>
      <w:tr w:rsidR="00457B91" w:rsidTr="000E233F">
        <w:tc>
          <w:tcPr>
            <w:tcW w:w="541" w:type="dxa"/>
          </w:tcPr>
          <w:p w:rsidR="00457B91" w:rsidRPr="00AF482A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80" w:type="dxa"/>
          </w:tcPr>
          <w:p w:rsidR="00457B91" w:rsidRDefault="00457B91" w:rsidP="007A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с 13.03.2017 по 15.03.2017 </w:t>
            </w: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плана проверок на 2017 год</w:t>
            </w:r>
          </w:p>
        </w:tc>
        <w:tc>
          <w:tcPr>
            <w:tcW w:w="2075" w:type="dxa"/>
          </w:tcPr>
          <w:p w:rsidR="00457B91" w:rsidRDefault="00457B91" w:rsidP="007A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ВВ-14/2017 от 15.03.2017</w:t>
            </w:r>
          </w:p>
        </w:tc>
        <w:tc>
          <w:tcPr>
            <w:tcW w:w="2268" w:type="dxa"/>
          </w:tcPr>
          <w:p w:rsidR="00457B91" w:rsidRPr="00505488" w:rsidRDefault="00457B91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D8">
              <w:rPr>
                <w:rFonts w:ascii="Times New Roman" w:hAnsi="Times New Roman" w:cs="Times New Roman"/>
                <w:sz w:val="20"/>
                <w:szCs w:val="20"/>
              </w:rPr>
              <w:t>Без предписания</w:t>
            </w:r>
          </w:p>
        </w:tc>
        <w:tc>
          <w:tcPr>
            <w:tcW w:w="5889" w:type="dxa"/>
          </w:tcPr>
          <w:p w:rsidR="00457B91" w:rsidRPr="00CB7084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91" w:rsidTr="000E233F">
        <w:tc>
          <w:tcPr>
            <w:tcW w:w="541" w:type="dxa"/>
          </w:tcPr>
          <w:p w:rsidR="00457B91" w:rsidRPr="00AF482A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0" w:type="dxa"/>
          </w:tcPr>
          <w:p w:rsidR="00457B91" w:rsidRDefault="00457B91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с 14.08.2017 по 08.09.2017 </w:t>
            </w: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>на основании обращения граждан</w:t>
            </w:r>
          </w:p>
        </w:tc>
        <w:tc>
          <w:tcPr>
            <w:tcW w:w="2075" w:type="dxa"/>
          </w:tcPr>
          <w:p w:rsidR="00457B91" w:rsidRDefault="00457B91" w:rsidP="00B6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ВВ-58/2017 от 08.09.2017</w:t>
            </w:r>
          </w:p>
        </w:tc>
        <w:tc>
          <w:tcPr>
            <w:tcW w:w="2268" w:type="dxa"/>
          </w:tcPr>
          <w:p w:rsidR="00457B91" w:rsidRPr="00505488" w:rsidRDefault="00457B91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D8">
              <w:rPr>
                <w:rFonts w:ascii="Times New Roman" w:hAnsi="Times New Roman" w:cs="Times New Roman"/>
                <w:sz w:val="20"/>
                <w:szCs w:val="20"/>
              </w:rPr>
              <w:t>Без предписания</w:t>
            </w:r>
          </w:p>
        </w:tc>
        <w:tc>
          <w:tcPr>
            <w:tcW w:w="5889" w:type="dxa"/>
          </w:tcPr>
          <w:p w:rsidR="00457B91" w:rsidRPr="00CB7084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91" w:rsidTr="007E4F07">
        <w:tc>
          <w:tcPr>
            <w:tcW w:w="541" w:type="dxa"/>
          </w:tcPr>
          <w:p w:rsidR="00457B91" w:rsidRPr="00AF482A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0" w:type="dxa"/>
          </w:tcPr>
          <w:p w:rsidR="00457B91" w:rsidRPr="00AF482A" w:rsidRDefault="00457B91" w:rsidP="00A11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проведена в период с 14.09.2017 по 11.10.2017</w:t>
            </w:r>
            <w:r w:rsidRPr="00A1105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извещения об устранении нарушений при строительстве вх. № 03-1336/16-1</w:t>
            </w:r>
            <w:r w:rsidRPr="00A11058">
              <w:rPr>
                <w:rFonts w:ascii="Times New Roman" w:hAnsi="Times New Roman" w:cs="Times New Roman"/>
                <w:sz w:val="20"/>
                <w:szCs w:val="20"/>
              </w:rPr>
              <w:t xml:space="preserve">-0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2075" w:type="dxa"/>
          </w:tcPr>
          <w:p w:rsidR="00457B91" w:rsidRPr="00AF482A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B458E">
              <w:rPr>
                <w:rFonts w:ascii="Times New Roman" w:hAnsi="Times New Roman" w:cs="Times New Roman"/>
                <w:sz w:val="20"/>
                <w:szCs w:val="20"/>
              </w:rPr>
              <w:t>715-ВБ-17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7B458E">
              <w:rPr>
                <w:rFonts w:ascii="Times New Roman" w:hAnsi="Times New Roman" w:cs="Times New Roman"/>
                <w:sz w:val="20"/>
                <w:szCs w:val="20"/>
              </w:rPr>
              <w:t>11.10.2017</w:t>
            </w:r>
          </w:p>
        </w:tc>
        <w:tc>
          <w:tcPr>
            <w:tcW w:w="2268" w:type="dxa"/>
          </w:tcPr>
          <w:p w:rsidR="00457B91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58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B458E">
              <w:rPr>
                <w:rFonts w:ascii="Times New Roman" w:hAnsi="Times New Roman" w:cs="Times New Roman"/>
                <w:sz w:val="20"/>
                <w:szCs w:val="20"/>
              </w:rPr>
              <w:t>715-ВБ-17 от 11.10.2017</w:t>
            </w:r>
          </w:p>
          <w:p w:rsidR="00457B91" w:rsidRPr="00AF482A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58E">
              <w:rPr>
                <w:rFonts w:ascii="Times New Roman" w:hAnsi="Times New Roman" w:cs="Times New Roman"/>
                <w:sz w:val="20"/>
                <w:szCs w:val="20"/>
              </w:rPr>
              <w:t>Срок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странения до 26.01.2018</w:t>
            </w:r>
          </w:p>
        </w:tc>
        <w:tc>
          <w:tcPr>
            <w:tcW w:w="5889" w:type="dxa"/>
          </w:tcPr>
          <w:p w:rsidR="00457B91" w:rsidRPr="00AF482A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Выявлены нарушения проектной документации и технических регламентов, выдано предписание об устранении выявленных нарушений</w:t>
            </w:r>
          </w:p>
        </w:tc>
      </w:tr>
      <w:tr w:rsidR="00457B91" w:rsidTr="001360DD">
        <w:tc>
          <w:tcPr>
            <w:tcW w:w="541" w:type="dxa"/>
          </w:tcPr>
          <w:p w:rsidR="00457B91" w:rsidRPr="00AF482A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0" w:type="dxa"/>
          </w:tcPr>
          <w:p w:rsidR="00457B91" w:rsidRPr="00AF482A" w:rsidRDefault="00457B91" w:rsidP="00333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проведена в период с 08.02.2018</w:t>
            </w:r>
            <w:r w:rsidRPr="00333A95">
              <w:rPr>
                <w:rFonts w:ascii="Times New Roman" w:hAnsi="Times New Roman" w:cs="Times New Roman"/>
                <w:sz w:val="20"/>
                <w:szCs w:val="20"/>
              </w:rPr>
              <w:t xml:space="preserve"> 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  <w:r w:rsidRPr="00333A9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3A95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ещения об устранении </w:t>
            </w:r>
            <w:r w:rsidRPr="00333A95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строительстве </w:t>
            </w:r>
            <w:r w:rsidRPr="00333A95">
              <w:rPr>
                <w:rFonts w:ascii="Times New Roman" w:hAnsi="Times New Roman" w:cs="Times New Roman"/>
                <w:sz w:val="20"/>
                <w:szCs w:val="20"/>
              </w:rPr>
              <w:t>вх. № 03-1336/16-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 от 14.03.2018</w:t>
            </w:r>
          </w:p>
        </w:tc>
        <w:tc>
          <w:tcPr>
            <w:tcW w:w="2075" w:type="dxa"/>
          </w:tcPr>
          <w:p w:rsidR="00457B91" w:rsidRPr="00AF482A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125-АК-18 от 12.03.2018</w:t>
            </w:r>
          </w:p>
        </w:tc>
        <w:tc>
          <w:tcPr>
            <w:tcW w:w="2268" w:type="dxa"/>
          </w:tcPr>
          <w:p w:rsidR="00457B91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9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33A95">
              <w:rPr>
                <w:rFonts w:ascii="Times New Roman" w:hAnsi="Times New Roman" w:cs="Times New Roman"/>
                <w:sz w:val="20"/>
                <w:szCs w:val="20"/>
              </w:rPr>
              <w:t>125-АК-18 от 12.03.2018</w:t>
            </w:r>
          </w:p>
          <w:p w:rsidR="00457B91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95">
              <w:rPr>
                <w:rFonts w:ascii="Times New Roman" w:hAnsi="Times New Roman" w:cs="Times New Roman"/>
                <w:sz w:val="20"/>
                <w:szCs w:val="20"/>
              </w:rPr>
              <w:t xml:space="preserve">Срок устранения до </w:t>
            </w:r>
            <w:r w:rsidRPr="00333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14.05.2018</w:t>
            </w:r>
          </w:p>
          <w:p w:rsidR="00457B91" w:rsidRPr="00AF482A" w:rsidRDefault="00457B91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(запланирована проверка на 24.05.2018)</w:t>
            </w:r>
          </w:p>
        </w:tc>
        <w:tc>
          <w:tcPr>
            <w:tcW w:w="5889" w:type="dxa"/>
          </w:tcPr>
          <w:p w:rsidR="00457B91" w:rsidRPr="00AF482A" w:rsidRDefault="00457B91" w:rsidP="0029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Выявлены нарушения проектной документации и технических регламентов, выдано предписание об устранении выявленных нарушений</w:t>
            </w:r>
          </w:p>
        </w:tc>
      </w:tr>
      <w:tr w:rsidR="00457B91" w:rsidTr="001360DD">
        <w:tc>
          <w:tcPr>
            <w:tcW w:w="541" w:type="dxa"/>
          </w:tcPr>
          <w:p w:rsidR="00457B91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80" w:type="dxa"/>
          </w:tcPr>
          <w:p w:rsidR="00457B91" w:rsidRDefault="00457B91" w:rsidP="00E3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по 21.03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>на основании обращения граждан</w:t>
            </w:r>
          </w:p>
        </w:tc>
        <w:tc>
          <w:tcPr>
            <w:tcW w:w="2075" w:type="dxa"/>
          </w:tcPr>
          <w:p w:rsidR="00457B91" w:rsidRDefault="00457B91" w:rsidP="00E3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ВВ-15/2018 от 21.03.2018</w:t>
            </w:r>
          </w:p>
        </w:tc>
        <w:tc>
          <w:tcPr>
            <w:tcW w:w="2268" w:type="dxa"/>
          </w:tcPr>
          <w:p w:rsidR="00457B91" w:rsidRPr="00505488" w:rsidRDefault="00457B91" w:rsidP="00E31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№ ВВ-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03.2018</w:t>
            </w:r>
          </w:p>
        </w:tc>
        <w:tc>
          <w:tcPr>
            <w:tcW w:w="5889" w:type="dxa"/>
          </w:tcPr>
          <w:p w:rsidR="00457B91" w:rsidRPr="00CB7084" w:rsidRDefault="00457B91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проектной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екларации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, выдано предписание об устранении выявленных нарушений</w:t>
            </w:r>
          </w:p>
        </w:tc>
      </w:tr>
      <w:tr w:rsidR="00457B91" w:rsidTr="001360DD">
        <w:tc>
          <w:tcPr>
            <w:tcW w:w="541" w:type="dxa"/>
          </w:tcPr>
          <w:p w:rsidR="00457B91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80" w:type="dxa"/>
          </w:tcPr>
          <w:p w:rsidR="00457B91" w:rsidRDefault="00457B91" w:rsidP="0011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по 18.06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ранее выданного предписания об устранении выявленных нарушений 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№ ВВ-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03.2018</w:t>
            </w:r>
          </w:p>
        </w:tc>
        <w:tc>
          <w:tcPr>
            <w:tcW w:w="2075" w:type="dxa"/>
          </w:tcPr>
          <w:p w:rsidR="00457B91" w:rsidRDefault="00457B91" w:rsidP="0011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ВВ-33/2018 от 18.06.2018</w:t>
            </w:r>
          </w:p>
        </w:tc>
        <w:tc>
          <w:tcPr>
            <w:tcW w:w="2268" w:type="dxa"/>
          </w:tcPr>
          <w:p w:rsidR="00457B91" w:rsidRPr="00505488" w:rsidRDefault="00457B91" w:rsidP="0011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№ ВВ-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06.2018</w:t>
            </w:r>
          </w:p>
        </w:tc>
        <w:tc>
          <w:tcPr>
            <w:tcW w:w="5889" w:type="dxa"/>
          </w:tcPr>
          <w:p w:rsidR="00457B91" w:rsidRPr="00CB7084" w:rsidRDefault="00457B91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проектной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екларации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, выдано предписание об устранении выявленных нарушений</w:t>
            </w:r>
          </w:p>
        </w:tc>
      </w:tr>
      <w:tr w:rsidR="00457B91" w:rsidTr="001360DD">
        <w:tc>
          <w:tcPr>
            <w:tcW w:w="541" w:type="dxa"/>
          </w:tcPr>
          <w:p w:rsidR="00457B91" w:rsidRPr="00AF482A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80" w:type="dxa"/>
          </w:tcPr>
          <w:p w:rsidR="00457B91" w:rsidRDefault="00457B91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проведена в период с 23.05.2018 по 20.06</w:t>
            </w:r>
            <w:r w:rsidRPr="0057094D">
              <w:rPr>
                <w:rFonts w:ascii="Times New Roman" w:hAnsi="Times New Roman" w:cs="Times New Roman"/>
                <w:sz w:val="20"/>
                <w:szCs w:val="20"/>
              </w:rPr>
              <w:t xml:space="preserve">.2018 на основании извещения об устранении нарушений при строительстве вх. № </w:t>
            </w:r>
            <w:r w:rsidRPr="007E4980">
              <w:rPr>
                <w:rFonts w:ascii="Times New Roman" w:hAnsi="Times New Roman" w:cs="Times New Roman"/>
                <w:sz w:val="20"/>
                <w:szCs w:val="20"/>
              </w:rPr>
              <w:t>03-1336/16-9-0 от 08.05.2018</w:t>
            </w:r>
          </w:p>
        </w:tc>
        <w:tc>
          <w:tcPr>
            <w:tcW w:w="2075" w:type="dxa"/>
          </w:tcPr>
          <w:p w:rsidR="00457B91" w:rsidRPr="008350F2" w:rsidRDefault="00457B91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375-АК-18 от 20.06.2018</w:t>
            </w:r>
          </w:p>
        </w:tc>
        <w:tc>
          <w:tcPr>
            <w:tcW w:w="2268" w:type="dxa"/>
          </w:tcPr>
          <w:p w:rsidR="00457B91" w:rsidRDefault="00457B91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П375-АК-18 от 20.06</w:t>
            </w:r>
            <w:r w:rsidRPr="00A6247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457B91" w:rsidRPr="008350F2" w:rsidRDefault="00457B91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2A">
              <w:rPr>
                <w:rFonts w:ascii="Times New Roman" w:hAnsi="Times New Roman" w:cs="Times New Roman"/>
                <w:sz w:val="20"/>
                <w:szCs w:val="20"/>
              </w:rPr>
              <w:t xml:space="preserve">Срок устранения до </w:t>
            </w:r>
            <w:r w:rsidRPr="007E4980">
              <w:rPr>
                <w:rFonts w:ascii="Times New Roman" w:hAnsi="Times New Roman" w:cs="Times New Roman"/>
                <w:sz w:val="20"/>
                <w:szCs w:val="20"/>
              </w:rPr>
              <w:t>28.09.2018</w:t>
            </w:r>
          </w:p>
        </w:tc>
        <w:tc>
          <w:tcPr>
            <w:tcW w:w="5889" w:type="dxa"/>
          </w:tcPr>
          <w:p w:rsidR="00457B91" w:rsidRDefault="00457B91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Выявлены нарушения проектной документации и технических регламентов, выдано предписание об устранении выявленных нарушений</w:t>
            </w:r>
          </w:p>
        </w:tc>
      </w:tr>
      <w:tr w:rsidR="00457B91" w:rsidTr="001360DD">
        <w:tc>
          <w:tcPr>
            <w:tcW w:w="541" w:type="dxa"/>
          </w:tcPr>
          <w:p w:rsidR="00457B91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80" w:type="dxa"/>
          </w:tcPr>
          <w:p w:rsidR="00457B91" w:rsidRDefault="00457B91" w:rsidP="0042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по 02.11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ранее выданного предписания об устранении выявленных нарушений 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№ ВВ-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06.2018</w:t>
            </w:r>
          </w:p>
        </w:tc>
        <w:tc>
          <w:tcPr>
            <w:tcW w:w="2075" w:type="dxa"/>
          </w:tcPr>
          <w:p w:rsidR="00457B91" w:rsidRDefault="00457B91" w:rsidP="0042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ВВ-79/2018 от 02.11.2018</w:t>
            </w:r>
          </w:p>
        </w:tc>
        <w:tc>
          <w:tcPr>
            <w:tcW w:w="2268" w:type="dxa"/>
          </w:tcPr>
          <w:p w:rsidR="00457B91" w:rsidRPr="00505488" w:rsidRDefault="00457B91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D8">
              <w:rPr>
                <w:rFonts w:ascii="Times New Roman" w:hAnsi="Times New Roman" w:cs="Times New Roman"/>
                <w:sz w:val="20"/>
                <w:szCs w:val="20"/>
              </w:rPr>
              <w:t>Без предписания</w:t>
            </w:r>
          </w:p>
        </w:tc>
        <w:tc>
          <w:tcPr>
            <w:tcW w:w="5889" w:type="dxa"/>
          </w:tcPr>
          <w:p w:rsidR="00457B91" w:rsidRPr="00CB7084" w:rsidRDefault="00457B91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91" w:rsidTr="001360DD">
        <w:tc>
          <w:tcPr>
            <w:tcW w:w="541" w:type="dxa"/>
          </w:tcPr>
          <w:p w:rsidR="00457B91" w:rsidRPr="00AF482A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80" w:type="dxa"/>
          </w:tcPr>
          <w:p w:rsidR="00457B91" w:rsidRDefault="00457B91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94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с 11.10.2018 по 08.11.2018 на основании извещения об устранении нарушений при строительстве вх. № </w:t>
            </w:r>
            <w:r w:rsidRPr="007E4980">
              <w:rPr>
                <w:rFonts w:ascii="Times New Roman" w:hAnsi="Times New Roman" w:cs="Times New Roman"/>
                <w:sz w:val="20"/>
                <w:szCs w:val="20"/>
              </w:rPr>
              <w:t>03-6176/2018-1 от 27.09.2018</w:t>
            </w:r>
          </w:p>
        </w:tc>
        <w:tc>
          <w:tcPr>
            <w:tcW w:w="2075" w:type="dxa"/>
          </w:tcPr>
          <w:p w:rsidR="00457B91" w:rsidRPr="008350F2" w:rsidRDefault="00457B91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759</w:t>
            </w:r>
            <w:r w:rsidRPr="008D4625">
              <w:rPr>
                <w:rFonts w:ascii="Times New Roman" w:hAnsi="Times New Roman" w:cs="Times New Roman"/>
                <w:sz w:val="20"/>
                <w:szCs w:val="20"/>
              </w:rPr>
              <w:t>-АК-18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08.11.2018</w:t>
            </w:r>
          </w:p>
        </w:tc>
        <w:tc>
          <w:tcPr>
            <w:tcW w:w="2268" w:type="dxa"/>
          </w:tcPr>
          <w:p w:rsidR="00457B91" w:rsidRDefault="00457B91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П759</w:t>
            </w:r>
            <w:r w:rsidRPr="008D4625">
              <w:rPr>
                <w:rFonts w:ascii="Times New Roman" w:hAnsi="Times New Roman" w:cs="Times New Roman"/>
                <w:sz w:val="20"/>
                <w:szCs w:val="20"/>
              </w:rPr>
              <w:t>-АК-18 от 08.11.2018</w:t>
            </w:r>
          </w:p>
          <w:p w:rsidR="00457B91" w:rsidRPr="008350F2" w:rsidRDefault="00457B91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2A">
              <w:rPr>
                <w:rFonts w:ascii="Times New Roman" w:hAnsi="Times New Roman" w:cs="Times New Roman"/>
                <w:sz w:val="20"/>
                <w:szCs w:val="20"/>
              </w:rPr>
              <w:t xml:space="preserve">Срок устранения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  <w:r w:rsidRPr="00AF482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89" w:type="dxa"/>
          </w:tcPr>
          <w:p w:rsidR="00457B91" w:rsidRDefault="00457B91" w:rsidP="00364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Выявлены нарушения проектной документации и технических регламентов, выдано предписание об устранении выявленных нарушений</w:t>
            </w:r>
          </w:p>
        </w:tc>
      </w:tr>
      <w:tr w:rsidR="00457B91" w:rsidTr="001360DD">
        <w:tc>
          <w:tcPr>
            <w:tcW w:w="541" w:type="dxa"/>
          </w:tcPr>
          <w:p w:rsidR="00457B91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80" w:type="dxa"/>
          </w:tcPr>
          <w:p w:rsidR="00457B91" w:rsidRPr="003C158F" w:rsidRDefault="00457B91" w:rsidP="00F5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проведена в период с 15.04.2019 по 17.04.2019 на основании ранее выданного предписания об устранении выявленных нарушений № П759-АК-19 от 08.11.2019</w:t>
            </w:r>
          </w:p>
        </w:tc>
        <w:tc>
          <w:tcPr>
            <w:tcW w:w="2075" w:type="dxa"/>
          </w:tcPr>
          <w:p w:rsidR="00457B91" w:rsidRDefault="00457B91" w:rsidP="00F5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243-АК-19 от 17.04.2019</w:t>
            </w:r>
          </w:p>
        </w:tc>
        <w:tc>
          <w:tcPr>
            <w:tcW w:w="2268" w:type="dxa"/>
          </w:tcPr>
          <w:p w:rsidR="00457B91" w:rsidRDefault="00457B91" w:rsidP="00F5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предписания</w:t>
            </w:r>
          </w:p>
        </w:tc>
        <w:tc>
          <w:tcPr>
            <w:tcW w:w="5889" w:type="dxa"/>
          </w:tcPr>
          <w:p w:rsidR="00457B91" w:rsidRPr="008D4625" w:rsidRDefault="00457B91" w:rsidP="00F5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91" w:rsidTr="001360DD">
        <w:tc>
          <w:tcPr>
            <w:tcW w:w="541" w:type="dxa"/>
          </w:tcPr>
          <w:p w:rsidR="00457B91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80" w:type="dxa"/>
          </w:tcPr>
          <w:p w:rsidR="00457B91" w:rsidRPr="0057094D" w:rsidRDefault="00457B91" w:rsidP="00F5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58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верка проведена в период с 08.07</w:t>
            </w:r>
            <w:r w:rsidRPr="003C158F">
              <w:rPr>
                <w:rFonts w:ascii="Times New Roman" w:hAnsi="Times New Roman" w:cs="Times New Roman"/>
                <w:sz w:val="20"/>
                <w:szCs w:val="20"/>
              </w:rPr>
              <w:t xml:space="preserve">.2019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02.08</w:t>
            </w:r>
            <w:r w:rsidRPr="003C158F">
              <w:rPr>
                <w:rFonts w:ascii="Times New Roman" w:hAnsi="Times New Roman" w:cs="Times New Roman"/>
                <w:sz w:val="20"/>
                <w:szCs w:val="20"/>
              </w:rPr>
              <w:t>.2019 на основании ранее выданного предписания об устран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ении выявленных нарушений № П759</w:t>
            </w:r>
            <w:r w:rsidRPr="003C158F">
              <w:rPr>
                <w:rFonts w:ascii="Times New Roman" w:hAnsi="Times New Roman" w:cs="Times New Roman"/>
                <w:sz w:val="20"/>
                <w:szCs w:val="20"/>
              </w:rPr>
              <w:t>-АК-19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8.11.2018</w:t>
            </w:r>
          </w:p>
        </w:tc>
        <w:tc>
          <w:tcPr>
            <w:tcW w:w="2075" w:type="dxa"/>
          </w:tcPr>
          <w:p w:rsidR="00457B91" w:rsidRDefault="00457B91" w:rsidP="00F5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609-АК-19 от 02.08.2019</w:t>
            </w:r>
          </w:p>
        </w:tc>
        <w:tc>
          <w:tcPr>
            <w:tcW w:w="2268" w:type="dxa"/>
          </w:tcPr>
          <w:p w:rsidR="00457B91" w:rsidRDefault="00457B91" w:rsidP="00F5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П609</w:t>
            </w:r>
            <w:r w:rsidRPr="00CA2F12">
              <w:rPr>
                <w:rFonts w:ascii="Times New Roman" w:hAnsi="Times New Roman" w:cs="Times New Roman"/>
                <w:sz w:val="20"/>
                <w:szCs w:val="20"/>
              </w:rPr>
              <w:t>-АК-19 от 02.08.2019</w:t>
            </w:r>
          </w:p>
        </w:tc>
        <w:tc>
          <w:tcPr>
            <w:tcW w:w="5889" w:type="dxa"/>
          </w:tcPr>
          <w:p w:rsidR="00457B91" w:rsidRPr="008D4625" w:rsidRDefault="00457B91" w:rsidP="00F5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Выявлены нарушения проектной документации и технических регламентов, выдано предписание об устранении выявленных нарушений</w:t>
            </w:r>
          </w:p>
        </w:tc>
      </w:tr>
      <w:tr w:rsidR="00457B91" w:rsidTr="001360DD">
        <w:tc>
          <w:tcPr>
            <w:tcW w:w="541" w:type="dxa"/>
          </w:tcPr>
          <w:p w:rsidR="00457B91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80" w:type="dxa"/>
          </w:tcPr>
          <w:p w:rsidR="00457B91" w:rsidRDefault="00457B91" w:rsidP="00B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8.2019 по 08.08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r w:rsidRPr="00B85DE1">
              <w:rPr>
                <w:rFonts w:ascii="Times New Roman" w:hAnsi="Times New Roman" w:cs="Times New Roman"/>
                <w:sz w:val="20"/>
                <w:szCs w:val="20"/>
              </w:rPr>
              <w:t>п. 6 ч. 6 ст. 23, ст. 3.1, ч. 4 ст. 23.3 Федерального закона от 30.12.2004 № 214-ФЗ</w:t>
            </w:r>
          </w:p>
        </w:tc>
        <w:tc>
          <w:tcPr>
            <w:tcW w:w="2075" w:type="dxa"/>
          </w:tcPr>
          <w:p w:rsidR="00457B91" w:rsidRDefault="00457B91" w:rsidP="0042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ВД-54/2019 от 08.08.2019</w:t>
            </w:r>
          </w:p>
        </w:tc>
        <w:tc>
          <w:tcPr>
            <w:tcW w:w="2268" w:type="dxa"/>
          </w:tcPr>
          <w:p w:rsidR="00457B91" w:rsidRPr="00505488" w:rsidRDefault="00457B91" w:rsidP="00B85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№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08.2019</w:t>
            </w:r>
          </w:p>
        </w:tc>
        <w:tc>
          <w:tcPr>
            <w:tcW w:w="5889" w:type="dxa"/>
          </w:tcPr>
          <w:p w:rsidR="00457B91" w:rsidRPr="00CB7084" w:rsidRDefault="00457B91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проектной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екларации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, выдано предписание об устранении выявленных нарушений</w:t>
            </w:r>
          </w:p>
        </w:tc>
      </w:tr>
      <w:tr w:rsidR="006B39B2" w:rsidTr="001360DD">
        <w:tc>
          <w:tcPr>
            <w:tcW w:w="541" w:type="dxa"/>
          </w:tcPr>
          <w:p w:rsidR="006B39B2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80" w:type="dxa"/>
          </w:tcPr>
          <w:p w:rsidR="006B39B2" w:rsidRDefault="006B39B2" w:rsidP="006B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по 20.12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ранее выданного предписания об устранении выявленных нарушений 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№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08.2018</w:t>
            </w:r>
          </w:p>
        </w:tc>
        <w:tc>
          <w:tcPr>
            <w:tcW w:w="2075" w:type="dxa"/>
          </w:tcPr>
          <w:p w:rsidR="006B39B2" w:rsidRDefault="006B39B2" w:rsidP="006B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ВВ-130/2019 от 20.12.2019</w:t>
            </w:r>
          </w:p>
        </w:tc>
        <w:tc>
          <w:tcPr>
            <w:tcW w:w="2268" w:type="dxa"/>
          </w:tcPr>
          <w:p w:rsidR="006B39B2" w:rsidRPr="00505488" w:rsidRDefault="006B39B2" w:rsidP="006B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№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5889" w:type="dxa"/>
          </w:tcPr>
          <w:p w:rsidR="006B39B2" w:rsidRPr="00CB7084" w:rsidRDefault="006B39B2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проектной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екларации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, выдано предписание об устранении выявленных нарушений</w:t>
            </w:r>
          </w:p>
        </w:tc>
      </w:tr>
      <w:tr w:rsidR="006B39B2" w:rsidTr="001360DD">
        <w:tc>
          <w:tcPr>
            <w:tcW w:w="541" w:type="dxa"/>
          </w:tcPr>
          <w:p w:rsidR="006B39B2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80" w:type="dxa"/>
          </w:tcPr>
          <w:p w:rsidR="006B39B2" w:rsidRDefault="006B39B2" w:rsidP="00F5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324">
              <w:rPr>
                <w:rFonts w:ascii="Times New Roman" w:hAnsi="Times New Roman" w:cs="Times New Roman"/>
                <w:sz w:val="20"/>
                <w:szCs w:val="20"/>
              </w:rPr>
              <w:t>Проверка проведена в период с 06.11.2019 по 27.11.2019 на основании ранее выданного предписания об устран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ении выявленных нарушений № П759</w:t>
            </w:r>
            <w:r w:rsidRPr="00A36324">
              <w:rPr>
                <w:rFonts w:ascii="Times New Roman" w:hAnsi="Times New Roman" w:cs="Times New Roman"/>
                <w:sz w:val="20"/>
                <w:szCs w:val="20"/>
              </w:rPr>
              <w:t>-АК-19 от 02.08.2019</w:t>
            </w:r>
          </w:p>
        </w:tc>
        <w:tc>
          <w:tcPr>
            <w:tcW w:w="2075" w:type="dxa"/>
          </w:tcPr>
          <w:p w:rsidR="006B39B2" w:rsidRPr="008350F2" w:rsidRDefault="006B39B2" w:rsidP="00F5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972</w:t>
            </w:r>
            <w:r w:rsidRPr="008D4625">
              <w:rPr>
                <w:rFonts w:ascii="Times New Roman" w:hAnsi="Times New Roman" w:cs="Times New Roman"/>
                <w:sz w:val="20"/>
                <w:szCs w:val="20"/>
              </w:rPr>
              <w:t>-АК-18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27.10.2019</w:t>
            </w:r>
          </w:p>
        </w:tc>
        <w:tc>
          <w:tcPr>
            <w:tcW w:w="2268" w:type="dxa"/>
          </w:tcPr>
          <w:p w:rsidR="006B39B2" w:rsidRDefault="006B39B2" w:rsidP="00F5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D8">
              <w:rPr>
                <w:rFonts w:ascii="Times New Roman" w:hAnsi="Times New Roman" w:cs="Times New Roman"/>
                <w:sz w:val="20"/>
                <w:szCs w:val="20"/>
              </w:rPr>
              <w:t>Без предписания</w:t>
            </w:r>
          </w:p>
        </w:tc>
        <w:tc>
          <w:tcPr>
            <w:tcW w:w="5889" w:type="dxa"/>
          </w:tcPr>
          <w:p w:rsidR="006B39B2" w:rsidRPr="008D4625" w:rsidRDefault="006B39B2" w:rsidP="00F57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B2" w:rsidTr="001360DD">
        <w:tc>
          <w:tcPr>
            <w:tcW w:w="541" w:type="dxa"/>
          </w:tcPr>
          <w:p w:rsidR="006B39B2" w:rsidRDefault="00D25092" w:rsidP="00835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80" w:type="dxa"/>
          </w:tcPr>
          <w:p w:rsidR="006B39B2" w:rsidRDefault="006B39B2" w:rsidP="0042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проведена в период 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2.2020 по 07.02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4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62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заключения по результатам анализа отчетности за 4 кв. 2019 г.</w:t>
            </w:r>
          </w:p>
        </w:tc>
        <w:tc>
          <w:tcPr>
            <w:tcW w:w="2075" w:type="dxa"/>
          </w:tcPr>
          <w:p w:rsidR="006B39B2" w:rsidRDefault="006B39B2" w:rsidP="0011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ВД-06/2020 от 07.02.2020</w:t>
            </w:r>
          </w:p>
        </w:tc>
        <w:tc>
          <w:tcPr>
            <w:tcW w:w="2268" w:type="dxa"/>
          </w:tcPr>
          <w:p w:rsidR="006B39B2" w:rsidRPr="00505488" w:rsidRDefault="006B39B2" w:rsidP="00110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№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F4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02.2020</w:t>
            </w:r>
          </w:p>
        </w:tc>
        <w:tc>
          <w:tcPr>
            <w:tcW w:w="5889" w:type="dxa"/>
          </w:tcPr>
          <w:p w:rsidR="006B39B2" w:rsidRPr="00CB7084" w:rsidRDefault="006B39B2" w:rsidP="00246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проектной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екларации</w:t>
            </w:r>
            <w:r w:rsidRPr="00CB7084">
              <w:rPr>
                <w:rFonts w:ascii="Times New Roman" w:hAnsi="Times New Roman" w:cs="Times New Roman"/>
                <w:sz w:val="20"/>
                <w:szCs w:val="20"/>
              </w:rPr>
              <w:t>, выдано предписание об устранении выявленных нарушений</w:t>
            </w:r>
          </w:p>
        </w:tc>
      </w:tr>
    </w:tbl>
    <w:p w:rsidR="002E05CA" w:rsidRPr="007B2DC1" w:rsidRDefault="002E05CA" w:rsidP="003A35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E05CA" w:rsidRPr="007B2DC1" w:rsidSect="009F01A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45"/>
    <w:rsid w:val="000C5C45"/>
    <w:rsid w:val="000E7527"/>
    <w:rsid w:val="001043C5"/>
    <w:rsid w:val="00110DD1"/>
    <w:rsid w:val="00243AA6"/>
    <w:rsid w:val="00290C69"/>
    <w:rsid w:val="002E05CA"/>
    <w:rsid w:val="002F48E5"/>
    <w:rsid w:val="002F5AF7"/>
    <w:rsid w:val="00333A95"/>
    <w:rsid w:val="003A35B5"/>
    <w:rsid w:val="003C158F"/>
    <w:rsid w:val="003D30C8"/>
    <w:rsid w:val="003E4FA6"/>
    <w:rsid w:val="00423A16"/>
    <w:rsid w:val="00457B91"/>
    <w:rsid w:val="00466339"/>
    <w:rsid w:val="004737E9"/>
    <w:rsid w:val="004834A0"/>
    <w:rsid w:val="004A1054"/>
    <w:rsid w:val="00505488"/>
    <w:rsid w:val="00510FC8"/>
    <w:rsid w:val="005203A9"/>
    <w:rsid w:val="00552E2E"/>
    <w:rsid w:val="0057094D"/>
    <w:rsid w:val="005D5F81"/>
    <w:rsid w:val="005F427C"/>
    <w:rsid w:val="006220DB"/>
    <w:rsid w:val="0066760D"/>
    <w:rsid w:val="0068457C"/>
    <w:rsid w:val="006B39B2"/>
    <w:rsid w:val="00741EDF"/>
    <w:rsid w:val="0074673A"/>
    <w:rsid w:val="00790971"/>
    <w:rsid w:val="007A4765"/>
    <w:rsid w:val="007B2DC1"/>
    <w:rsid w:val="007B458E"/>
    <w:rsid w:val="007E4980"/>
    <w:rsid w:val="00832283"/>
    <w:rsid w:val="008350F2"/>
    <w:rsid w:val="008553EF"/>
    <w:rsid w:val="00866E1A"/>
    <w:rsid w:val="0088149E"/>
    <w:rsid w:val="008D4625"/>
    <w:rsid w:val="009C40D8"/>
    <w:rsid w:val="009D33DF"/>
    <w:rsid w:val="009F01A8"/>
    <w:rsid w:val="00A11058"/>
    <w:rsid w:val="00A36324"/>
    <w:rsid w:val="00A57EE5"/>
    <w:rsid w:val="00A62470"/>
    <w:rsid w:val="00AA17C8"/>
    <w:rsid w:val="00AA2538"/>
    <w:rsid w:val="00AF482A"/>
    <w:rsid w:val="00B11DC7"/>
    <w:rsid w:val="00B6627A"/>
    <w:rsid w:val="00B85DE1"/>
    <w:rsid w:val="00BB298C"/>
    <w:rsid w:val="00BC06A1"/>
    <w:rsid w:val="00CA2F12"/>
    <w:rsid w:val="00CB7084"/>
    <w:rsid w:val="00CD34E9"/>
    <w:rsid w:val="00D10C16"/>
    <w:rsid w:val="00D14872"/>
    <w:rsid w:val="00D25092"/>
    <w:rsid w:val="00D850B6"/>
    <w:rsid w:val="00DC6B88"/>
    <w:rsid w:val="00DC6C8B"/>
    <w:rsid w:val="00E3115A"/>
    <w:rsid w:val="00F8678A"/>
    <w:rsid w:val="00FB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 Каталевич</dc:creator>
  <cp:lastModifiedBy>Ольга Игоревна Маркина</cp:lastModifiedBy>
  <cp:revision>2</cp:revision>
  <cp:lastPrinted>2020-02-20T12:51:00Z</cp:lastPrinted>
  <dcterms:created xsi:type="dcterms:W3CDTF">2020-02-20T14:01:00Z</dcterms:created>
  <dcterms:modified xsi:type="dcterms:W3CDTF">2020-02-20T14:01:00Z</dcterms:modified>
</cp:coreProperties>
</file>