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A07F" w14:textId="565FD973" w:rsidR="003259B8" w:rsidRDefault="00605731" w:rsidP="004D2DE3">
      <w:pPr>
        <w:ind w:left="5954"/>
        <w:jc w:val="center"/>
        <w:rPr>
          <w:rFonts w:eastAsia="Calibri"/>
        </w:rPr>
      </w:pPr>
      <w:bookmarkStart w:id="0" w:name="OLE_LINK1"/>
      <w:bookmarkStart w:id="1" w:name="OLE_LINK2"/>
      <w:r>
        <w:rPr>
          <w:rFonts w:eastAsia="Calibri"/>
        </w:rPr>
        <w:t xml:space="preserve">Приложение № </w:t>
      </w:r>
      <w:r w:rsidR="000F603D">
        <w:rPr>
          <w:rFonts w:eastAsia="Calibri"/>
        </w:rPr>
        <w:t>4</w:t>
      </w:r>
      <w:r w:rsidRPr="00E86D7C">
        <w:rPr>
          <w:rFonts w:eastAsia="Calibri"/>
        </w:rPr>
        <w:t xml:space="preserve"> к приказу комитета государственного строительного надзора и государственной экспертизы Ленинградской области от «__» февраля 2024 г. № ___</w:t>
      </w:r>
    </w:p>
    <w:p w14:paraId="4D754DF0" w14:textId="77777777" w:rsidR="004D2DE3" w:rsidRDefault="004D2DE3" w:rsidP="004D2DE3">
      <w:pPr>
        <w:ind w:left="6237"/>
        <w:jc w:val="center"/>
        <w:rPr>
          <w:rFonts w:eastAsia="SimSu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880"/>
      </w:tblGrid>
      <w:tr w:rsidR="002C280D" w:rsidRPr="00013ECE" w14:paraId="7A978264" w14:textId="77777777" w:rsidTr="00013ECE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bookmarkEnd w:id="1"/>
          <w:p w14:paraId="0C1ADCD1" w14:textId="34B54422" w:rsidR="002C280D" w:rsidRPr="00013ECE" w:rsidRDefault="002C280D" w:rsidP="001F5CE7">
            <w:pPr>
              <w:rPr>
                <w:bCs/>
                <w:sz w:val="24"/>
                <w:szCs w:val="24"/>
              </w:rPr>
            </w:pPr>
            <w:r w:rsidRPr="00605731">
              <w:rPr>
                <w:b/>
                <w:bCs/>
                <w:sz w:val="28"/>
                <w:szCs w:val="24"/>
              </w:rPr>
              <w:t>ИЗВЕЩЕНИЕ</w:t>
            </w:r>
            <w:r w:rsidRPr="00013ECE">
              <w:rPr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5E5A2" w14:textId="22E08C50" w:rsidR="002C280D" w:rsidRPr="00013ECE" w:rsidRDefault="005A1FF6" w:rsidP="00013ECE">
            <w:pPr>
              <w:jc w:val="center"/>
              <w:rPr>
                <w:bCs/>
                <w:sz w:val="24"/>
                <w:szCs w:val="24"/>
              </w:rPr>
            </w:pPr>
            <w:r w:rsidRPr="00013EC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1E4099D" w14:textId="6101F1DB" w:rsidR="008C4743" w:rsidRPr="00013ECE" w:rsidRDefault="008A306A" w:rsidP="00CA5ACD">
      <w:pPr>
        <w:jc w:val="center"/>
        <w:rPr>
          <w:bCs/>
          <w:sz w:val="24"/>
          <w:szCs w:val="24"/>
        </w:rPr>
      </w:pPr>
      <w:r w:rsidRPr="008A306A">
        <w:rPr>
          <w:bCs/>
          <w:sz w:val="24"/>
          <w:szCs w:val="24"/>
        </w:rPr>
        <w:t>о возникновении аварийной ситуации при строительстве</w:t>
      </w:r>
      <w:r w:rsidR="00E836E2">
        <w:rPr>
          <w:bCs/>
          <w:sz w:val="24"/>
          <w:szCs w:val="24"/>
        </w:rPr>
        <w:t>/</w:t>
      </w:r>
      <w:bookmarkStart w:id="2" w:name="_GoBack"/>
      <w:bookmarkEnd w:id="2"/>
      <w:r w:rsidRPr="008A306A">
        <w:rPr>
          <w:bCs/>
          <w:sz w:val="24"/>
          <w:szCs w:val="24"/>
        </w:rPr>
        <w:t>реконструкции объекта капитального строительства</w:t>
      </w:r>
    </w:p>
    <w:p w14:paraId="0771DB1E" w14:textId="77777777" w:rsidR="005A1FF6" w:rsidRDefault="005A1FF6" w:rsidP="001F5CE7">
      <w:pPr>
        <w:jc w:val="center"/>
        <w:rPr>
          <w:b/>
          <w:bCs/>
          <w:sz w:val="26"/>
          <w:szCs w:val="26"/>
        </w:rPr>
      </w:pPr>
    </w:p>
    <w:p w14:paraId="081AAF05" w14:textId="77777777" w:rsidR="00550AFA" w:rsidRDefault="00550AFA" w:rsidP="00550AFA">
      <w:pPr>
        <w:jc w:val="center"/>
        <w:rPr>
          <w:sz w:val="24"/>
          <w:szCs w:val="24"/>
        </w:rPr>
      </w:pPr>
    </w:p>
    <w:p w14:paraId="02B901A7" w14:textId="77777777" w:rsidR="00550AFA" w:rsidRDefault="00550AFA" w:rsidP="00550AFA">
      <w:pPr>
        <w:pBdr>
          <w:top w:val="single" w:sz="4" w:space="1" w:color="auto"/>
        </w:pBdr>
        <w:jc w:val="center"/>
      </w:pPr>
      <w:r w:rsidRPr="00A87438">
        <w:t>(номер дела, присвоенный органом</w:t>
      </w:r>
      <w:r>
        <w:t xml:space="preserve"> </w:t>
      </w:r>
      <w:r w:rsidRPr="00550AFA">
        <w:t>регионального</w:t>
      </w:r>
      <w:r w:rsidRPr="00A87438">
        <w:t xml:space="preserve"> государственного строительного надзора)</w:t>
      </w:r>
    </w:p>
    <w:p w14:paraId="0E8104F1" w14:textId="77777777" w:rsidR="00550AFA" w:rsidRPr="00A87438" w:rsidRDefault="00550AFA" w:rsidP="00550AFA">
      <w:pPr>
        <w:pBdr>
          <w:top w:val="single" w:sz="4" w:space="1" w:color="auto"/>
        </w:pBdr>
        <w:jc w:val="center"/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550AFA" w14:paraId="68AB4B80" w14:textId="77777777" w:rsidTr="00301BF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7378C" w14:textId="77777777" w:rsidR="00550AFA" w:rsidRDefault="00550AFA" w:rsidP="00301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A9D7F" w14:textId="77777777" w:rsidR="00550AFA" w:rsidRDefault="00550AFA" w:rsidP="00301B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8EE59" w14:textId="77777777" w:rsidR="00550AFA" w:rsidRDefault="00550AFA" w:rsidP="00301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CA4AC" w14:textId="77777777" w:rsidR="00550AFA" w:rsidRDefault="00550AFA" w:rsidP="0030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63A3D" w14:textId="77777777" w:rsidR="00550AFA" w:rsidRDefault="00550AFA" w:rsidP="00301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3B9C" w14:textId="77777777" w:rsidR="00550AFA" w:rsidRDefault="00550AFA" w:rsidP="00301B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C967A" w14:textId="77777777" w:rsidR="00550AFA" w:rsidRDefault="00550AFA" w:rsidP="00301BF4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B91B" w14:textId="77777777" w:rsidR="00550AFA" w:rsidRDefault="00550AFA" w:rsidP="00301BF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550AFA" w14:paraId="6548937E" w14:textId="77777777" w:rsidTr="00301BF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7C4FBC" w14:textId="77777777" w:rsidR="00550AFA" w:rsidRDefault="00550AFA" w:rsidP="00301BF4">
            <w:pPr>
              <w:jc w:val="center"/>
            </w:pPr>
            <w:r w:rsidRPr="00A87438"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20B97CB" w14:textId="77777777" w:rsidR="00550AFA" w:rsidRDefault="00550AFA" w:rsidP="00301B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1CB1EF0" w14:textId="77777777" w:rsidR="00550AFA" w:rsidRDefault="00550AFA" w:rsidP="00301B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6EAF03" w14:textId="77777777" w:rsidR="00550AFA" w:rsidRDefault="00550AFA" w:rsidP="00301B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3CC70E" w14:textId="77777777" w:rsidR="00550AFA" w:rsidRDefault="00550AFA" w:rsidP="00301BF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BAD2A12" w14:textId="77777777" w:rsidR="00550AFA" w:rsidRDefault="00550AFA" w:rsidP="00301BF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33C10A" w14:textId="77777777" w:rsidR="00550AFA" w:rsidRDefault="00550AFA" w:rsidP="00301BF4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58187EE" w14:textId="77777777" w:rsidR="00550AFA" w:rsidRDefault="00550AFA" w:rsidP="00301BF4"/>
        </w:tc>
      </w:tr>
    </w:tbl>
    <w:p w14:paraId="243FE641" w14:textId="77777777" w:rsidR="001F5CE7" w:rsidRDefault="001F5CE7" w:rsidP="001F5CE7">
      <w:pPr>
        <w:tabs>
          <w:tab w:val="left" w:pos="567"/>
        </w:tabs>
        <w:rPr>
          <w:sz w:val="24"/>
          <w:szCs w:val="24"/>
        </w:rPr>
      </w:pPr>
    </w:p>
    <w:p w14:paraId="2B315F0C" w14:textId="77777777" w:rsidR="008C4743" w:rsidRPr="00CB2FB4" w:rsidRDefault="008C4743" w:rsidP="001F5CE7">
      <w:pPr>
        <w:tabs>
          <w:tab w:val="left" w:pos="567"/>
        </w:tabs>
        <w:rPr>
          <w:sz w:val="24"/>
          <w:szCs w:val="24"/>
        </w:rPr>
      </w:pPr>
      <w:r w:rsidRPr="00CB2FB4">
        <w:rPr>
          <w:sz w:val="24"/>
          <w:szCs w:val="24"/>
        </w:rPr>
        <w:t>1.</w:t>
      </w:r>
      <w:r w:rsidRPr="00CB2FB4">
        <w:rPr>
          <w:sz w:val="24"/>
          <w:szCs w:val="24"/>
        </w:rPr>
        <w:tab/>
        <w:t>Застройщик (технический заказчик</w:t>
      </w:r>
      <w:r w:rsidR="002C280D" w:rsidRPr="00CB2FB4">
        <w:rPr>
          <w:sz w:val="24"/>
          <w:szCs w:val="24"/>
        </w:rPr>
        <w:t>,</w:t>
      </w:r>
      <w:r w:rsidRPr="00CB2FB4">
        <w:rPr>
          <w:sz w:val="24"/>
          <w:szCs w:val="24"/>
        </w:rPr>
        <w:t xml:space="preserve"> лицо, осуществляющее строительство)</w:t>
      </w:r>
    </w:p>
    <w:p w14:paraId="51388912" w14:textId="2EF4E9D6" w:rsidR="00FD6448" w:rsidRPr="00CB2FB4" w:rsidRDefault="00FD6448" w:rsidP="001F5CE7">
      <w:pPr>
        <w:jc w:val="center"/>
        <w:rPr>
          <w:b/>
          <w:bCs/>
          <w:sz w:val="24"/>
          <w:szCs w:val="24"/>
        </w:rPr>
      </w:pPr>
    </w:p>
    <w:p w14:paraId="79427A33" w14:textId="2AA675CD" w:rsidR="00FD6448" w:rsidRPr="00CB2FB4" w:rsidRDefault="008C4743" w:rsidP="001F5CE7">
      <w:pPr>
        <w:pBdr>
          <w:top w:val="single" w:sz="4" w:space="1" w:color="auto"/>
        </w:pBdr>
        <w:jc w:val="center"/>
        <w:rPr>
          <w:b/>
          <w:bCs/>
          <w:sz w:val="24"/>
          <w:szCs w:val="24"/>
        </w:rPr>
      </w:pPr>
      <w:proofErr w:type="gramStart"/>
      <w:r w:rsidRPr="00CB2FB4">
        <w:t xml:space="preserve">(фамилия, имя, отчество </w:t>
      </w:r>
      <w:r w:rsidRPr="00CB2FB4">
        <w:rPr>
          <w:rStyle w:val="a9"/>
        </w:rPr>
        <w:endnoteReference w:customMarkFollows="1" w:id="1"/>
        <w:t>1</w:t>
      </w:r>
      <w:r w:rsidRPr="00CB2FB4">
        <w:t>, адрес места жительства, ОГРНИП, ИНН индивидуального предпринимателя,</w:t>
      </w:r>
      <w:proofErr w:type="gramEnd"/>
    </w:p>
    <w:p w14:paraId="2C70AC35" w14:textId="1C73182E" w:rsidR="008C4743" w:rsidRDefault="008C4743" w:rsidP="001F5CE7">
      <w:pPr>
        <w:pBdr>
          <w:top w:val="single" w:sz="4" w:space="1" w:color="auto"/>
        </w:pBdr>
        <w:jc w:val="center"/>
      </w:pPr>
      <w:proofErr w:type="gramStart"/>
      <w:r w:rsidRPr="00CB2FB4">
        <w:t>наименование, ОГРН, ИНН, место нахождения юридического лица, телефон/факс,</w:t>
      </w:r>
      <w:r w:rsidR="005A1FF6">
        <w:t xml:space="preserve"> </w:t>
      </w:r>
      <w:r w:rsidRPr="00CB2FB4">
        <w:t>наименование, ОГРН, ИНН саморегулируемой организации, членом которой является,</w:t>
      </w:r>
      <w:r w:rsidRPr="00CB2FB4">
        <w:rPr>
          <w:rStyle w:val="a9"/>
        </w:rPr>
        <w:endnoteReference w:customMarkFollows="1" w:id="2"/>
        <w:t>2</w:t>
      </w:r>
      <w:r w:rsidRPr="00CB2FB4">
        <w:t xml:space="preserve"> –</w:t>
      </w:r>
      <w:r w:rsidR="005A1FF6">
        <w:t xml:space="preserve"> </w:t>
      </w:r>
      <w:r w:rsidRPr="00CB2FB4">
        <w:t>для индивидуальных предпринимателей и</w:t>
      </w:r>
      <w:r w:rsidR="005A1FF6">
        <w:t xml:space="preserve"> </w:t>
      </w:r>
      <w:r w:rsidRPr="00CB2FB4">
        <w:t>юридических лиц;</w:t>
      </w:r>
      <w:r w:rsidR="005A1FF6">
        <w:t xml:space="preserve"> </w:t>
      </w:r>
      <w:r>
        <w:t>фамилия, имя, отчество</w:t>
      </w:r>
      <w:r w:rsidR="00F72F8E" w:rsidRPr="00F72F8E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  <w:proofErr w:type="gramEnd"/>
    </w:p>
    <w:p w14:paraId="798B327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</w:p>
    <w:p w14:paraId="6C1CB8F4" w14:textId="067357C2" w:rsidR="00894677" w:rsidRPr="0034319B" w:rsidRDefault="00894677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24F056DD" w14:textId="765CAC88" w:rsidR="008C4743" w:rsidRPr="00785D7E" w:rsidRDefault="008C4743" w:rsidP="001F5CE7">
      <w:pPr>
        <w:pBdr>
          <w:top w:val="single" w:sz="4" w:space="1" w:color="auto"/>
        </w:pBdr>
        <w:jc w:val="center"/>
      </w:pPr>
      <w:proofErr w:type="gramStart"/>
      <w:r>
        <w:t>(наименование объекта капитального строительства</w:t>
      </w:r>
      <w:r w:rsidR="005A1FF6">
        <w:t xml:space="preserve"> в соответствии с разрешением на строительство,</w:t>
      </w:r>
      <w:proofErr w:type="gramEnd"/>
    </w:p>
    <w:p w14:paraId="46669264" w14:textId="5C53CA93" w:rsidR="0034319B" w:rsidRPr="0034319B" w:rsidRDefault="0034319B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64B36B0" w14:textId="2C37B1DF" w:rsidR="008C4743" w:rsidRDefault="008C4743" w:rsidP="001F5CE7">
      <w:pPr>
        <w:pBdr>
          <w:top w:val="single" w:sz="4" w:space="1" w:color="auto"/>
        </w:pBdr>
        <w:jc w:val="center"/>
      </w:pPr>
      <w:r>
        <w:t>краткие проектные характеристики,</w:t>
      </w:r>
      <w:r w:rsidR="001F5CE7">
        <w:t xml:space="preserve"> </w:t>
      </w:r>
      <w:r>
        <w:t>описание этапа строительства, реконструкции, если разрешение выдано на этап</w:t>
      </w:r>
      <w:r w:rsidR="001F5CE7">
        <w:t xml:space="preserve"> </w:t>
      </w:r>
      <w:r>
        <w:t>строительства, реконструкции)</w:t>
      </w:r>
    </w:p>
    <w:p w14:paraId="5E7DC2C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14:paraId="19A6E32E" w14:textId="6FAF8BDB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26611BC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(почтовый или строительный адрес объекта капитального строительства)</w:t>
      </w:r>
    </w:p>
    <w:p w14:paraId="10C331B7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14:paraId="2B56F9D8" w14:textId="3C953437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2BBAE6F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или организация, его выдавшие, срок действия)</w:t>
      </w:r>
    </w:p>
    <w:p w14:paraId="351F9F6F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14:paraId="19342744" w14:textId="4300EBEF" w:rsidR="008C4743" w:rsidRPr="0034319B" w:rsidRDefault="008C4743" w:rsidP="001F5CE7">
      <w:pPr>
        <w:jc w:val="center"/>
        <w:rPr>
          <w:b/>
          <w:bCs/>
          <w:sz w:val="24"/>
          <w:szCs w:val="24"/>
        </w:rPr>
      </w:pPr>
    </w:p>
    <w:p w14:paraId="122FEB44" w14:textId="77777777" w:rsidR="00CA5ACD" w:rsidRDefault="008C4743" w:rsidP="001F5CE7">
      <w:pPr>
        <w:pBdr>
          <w:top w:val="single" w:sz="4" w:space="1" w:color="auto"/>
        </w:pBdr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</w:p>
    <w:p w14:paraId="00D30930" w14:textId="53615370" w:rsidR="008C4743" w:rsidRDefault="008C4743" w:rsidP="001F5CE7">
      <w:pPr>
        <w:pBdr>
          <w:top w:val="single" w:sz="4" w:space="1" w:color="auto"/>
        </w:pBdr>
        <w:jc w:val="center"/>
      </w:pPr>
      <w:r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14:paraId="3B1433BB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14:paraId="111156BE" w14:textId="77777777" w:rsidR="008C4743" w:rsidRDefault="008C4743" w:rsidP="001F5CE7">
      <w:pPr>
        <w:jc w:val="both"/>
        <w:rPr>
          <w:sz w:val="24"/>
          <w:szCs w:val="24"/>
        </w:rPr>
      </w:pPr>
    </w:p>
    <w:p w14:paraId="613972BD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исполнительной власти, его утвердивший, срок действия)</w:t>
      </w:r>
    </w:p>
    <w:p w14:paraId="38A7BF66" w14:textId="77777777" w:rsidR="008A306A" w:rsidRDefault="00CA5ACD" w:rsidP="00CA5AC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8A306A" w:rsidRPr="008A306A">
        <w:rPr>
          <w:sz w:val="24"/>
          <w:szCs w:val="24"/>
        </w:rPr>
        <w:t>Описание аварийной ситуации</w:t>
      </w:r>
    </w:p>
    <w:tbl>
      <w:tblPr>
        <w:tblW w:w="10206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8A306A" w14:paraId="539F85A8" w14:textId="77777777" w:rsidTr="00A439E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3D8C2" w14:textId="77777777" w:rsidR="008A306A" w:rsidRDefault="008A306A" w:rsidP="007C03C7">
            <w:pPr>
              <w:pStyle w:val="ConsPlusNormal"/>
            </w:pPr>
          </w:p>
        </w:tc>
      </w:tr>
      <w:tr w:rsidR="008A306A" w14:paraId="48DF2ED1" w14:textId="77777777" w:rsidTr="00A439EB">
        <w:tblPrEx>
          <w:tblBorders>
            <w:insideH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76F8D" w14:textId="77777777" w:rsidR="008A306A" w:rsidRDefault="008A306A" w:rsidP="007C03C7">
            <w:pPr>
              <w:pStyle w:val="ConsPlusNormal"/>
            </w:pPr>
          </w:p>
        </w:tc>
      </w:tr>
      <w:tr w:rsidR="008A306A" w14:paraId="57082B07" w14:textId="77777777" w:rsidTr="00A439EB">
        <w:tblPrEx>
          <w:tblBorders>
            <w:insideH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3E36A" w14:textId="77777777" w:rsidR="008A306A" w:rsidRDefault="008A306A" w:rsidP="007C03C7">
            <w:pPr>
              <w:pStyle w:val="ConsPlusNormal"/>
            </w:pPr>
          </w:p>
        </w:tc>
      </w:tr>
    </w:tbl>
    <w:p w14:paraId="6F679D5B" w14:textId="77777777" w:rsidR="008A306A" w:rsidRDefault="008A306A" w:rsidP="008A306A">
      <w:pPr>
        <w:pStyle w:val="ConsPlusNormal"/>
        <w:jc w:val="both"/>
      </w:pPr>
    </w:p>
    <w:p w14:paraId="4984E979" w14:textId="77777777" w:rsidR="003B00CD" w:rsidRDefault="003B00CD" w:rsidP="003B00CD">
      <w:pPr>
        <w:rPr>
          <w:sz w:val="24"/>
          <w:szCs w:val="24"/>
        </w:rPr>
      </w:pPr>
      <w:r w:rsidRPr="00E104C3">
        <w:rPr>
          <w:sz w:val="24"/>
          <w:szCs w:val="24"/>
        </w:rPr>
        <w:t>Представитель застройщика или технического заказчика</w:t>
      </w:r>
    </w:p>
    <w:p w14:paraId="0AFD9E67" w14:textId="77777777" w:rsidR="003B00CD" w:rsidRDefault="003B00CD" w:rsidP="003B00CD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3B00CD" w:rsidRPr="00B66C9C" w14:paraId="08A17761" w14:textId="77777777" w:rsidTr="007C03C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87EC" w14:textId="77777777" w:rsidR="003B00CD" w:rsidRPr="00810192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Pr="00810192">
              <w:rPr>
                <w:b/>
                <w:i/>
              </w:rPr>
              <w:t xml:space="preserve">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52C8B" w14:textId="77777777" w:rsidR="003B00CD" w:rsidRPr="00810192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AB918" w14:textId="77777777" w:rsidR="003B00CD" w:rsidRPr="00810192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BBD6F" w14:textId="77777777" w:rsidR="003B00CD" w:rsidRPr="00810192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F44DB" w14:textId="77777777" w:rsidR="003B00CD" w:rsidRPr="007563A6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/>
              </w:rPr>
              <w:t xml:space="preserve">  </w:t>
            </w:r>
          </w:p>
        </w:tc>
      </w:tr>
      <w:tr w:rsidR="003B00CD" w:rsidRPr="00B66C9C" w14:paraId="53066AA2" w14:textId="77777777" w:rsidTr="007C03C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56D7458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  <w:r w:rsidRPr="00E25C1B">
              <w:rPr>
                <w:rFonts w:eastAsiaTheme="minorEastAsia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151EF9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C52097B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  <w:r w:rsidRPr="00B66C9C">
              <w:rPr>
                <w:rFonts w:eastAsia="SimSu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242710E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F7D07F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  <w:r w:rsidRPr="00C46F0B">
              <w:rPr>
                <w:rFonts w:eastAsiaTheme="minorEastAsia"/>
              </w:rPr>
              <w:t>(фамилия, инициалы)</w:t>
            </w:r>
          </w:p>
        </w:tc>
      </w:tr>
    </w:tbl>
    <w:p w14:paraId="3835A22B" w14:textId="77777777" w:rsidR="003B00CD" w:rsidRPr="00374A99" w:rsidRDefault="003B00CD" w:rsidP="003B00CD">
      <w:pPr>
        <w:jc w:val="center"/>
      </w:pPr>
    </w:p>
    <w:p w14:paraId="7C9B12E0" w14:textId="77777777" w:rsidR="003B00CD" w:rsidRPr="00894F2E" w:rsidRDefault="003B00CD" w:rsidP="003B00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397"/>
        <w:gridCol w:w="397"/>
        <w:gridCol w:w="275"/>
      </w:tblGrid>
      <w:tr w:rsidR="003B00CD" w14:paraId="5F6CA5F4" w14:textId="77777777" w:rsidTr="007C03C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0119C" w14:textId="77777777" w:rsidR="003B00CD" w:rsidRDefault="003B00CD" w:rsidP="007C0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07FCA" w14:textId="77777777" w:rsidR="003B00CD" w:rsidRDefault="003B00CD" w:rsidP="007C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3345D" w14:textId="77777777" w:rsidR="003B00CD" w:rsidRDefault="003B00CD" w:rsidP="007C0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C8E4E" w14:textId="77777777" w:rsidR="003B00CD" w:rsidRDefault="003B00CD" w:rsidP="007C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C1ADA" w14:textId="77777777" w:rsidR="003B00CD" w:rsidRDefault="003B00CD" w:rsidP="007C0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F1934" w14:textId="77777777" w:rsidR="003B00CD" w:rsidRDefault="003B00CD" w:rsidP="007C03C7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6AB0B" w14:textId="77777777" w:rsidR="003B00CD" w:rsidRDefault="003B00CD" w:rsidP="007C03C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14:paraId="301AFB6E" w14:textId="77777777" w:rsidR="002C280D" w:rsidRPr="008C4743" w:rsidRDefault="002C280D" w:rsidP="00CA5ACD">
      <w:pPr>
        <w:ind w:right="1134"/>
        <w:rPr>
          <w:sz w:val="24"/>
          <w:szCs w:val="24"/>
        </w:rPr>
      </w:pPr>
    </w:p>
    <w:sectPr w:rsidR="002C280D" w:rsidRPr="008C4743" w:rsidSect="00550AFA">
      <w:pgSz w:w="11906" w:h="16838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E3665" w14:textId="77777777" w:rsidR="00450220" w:rsidRDefault="00450220">
      <w:r>
        <w:separator/>
      </w:r>
    </w:p>
  </w:endnote>
  <w:endnote w:type="continuationSeparator" w:id="0">
    <w:p w14:paraId="35CD5191" w14:textId="77777777" w:rsidR="00450220" w:rsidRDefault="00450220">
      <w:r>
        <w:continuationSeparator/>
      </w:r>
    </w:p>
  </w:endnote>
  <w:endnote w:id="1">
    <w:p w14:paraId="40554AD5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1</w:t>
      </w:r>
      <w:r w:rsidRPr="003B00CD">
        <w:rPr>
          <w:sz w:val="16"/>
          <w:szCs w:val="16"/>
        </w:rPr>
        <w:t> Указывается при наличии.</w:t>
      </w:r>
    </w:p>
  </w:endnote>
  <w:endnote w:id="2">
    <w:p w14:paraId="23249D8E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2</w:t>
      </w:r>
      <w:r w:rsidRPr="003B00CD">
        <w:rPr>
          <w:sz w:val="16"/>
          <w:szCs w:val="16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14:paraId="4EBD11B3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3</w:t>
      </w:r>
      <w:r w:rsidRPr="003B00CD">
        <w:rPr>
          <w:sz w:val="16"/>
          <w:szCs w:val="16"/>
        </w:rPr>
        <w:t> </w:t>
      </w:r>
      <w:proofErr w:type="gramStart"/>
      <w:r w:rsidRPr="003B00CD">
        <w:rPr>
          <w:sz w:val="16"/>
          <w:szCs w:val="16"/>
        </w:rPr>
        <w:t>Указываются</w:t>
      </w:r>
      <w:proofErr w:type="gramEnd"/>
      <w:r w:rsidRPr="003B00CD">
        <w:rPr>
          <w:sz w:val="16"/>
          <w:szCs w:val="16"/>
        </w:rPr>
        <w:t xml:space="preserve">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14:paraId="465CD3F2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4</w:t>
      </w:r>
      <w:r w:rsidRPr="003B00CD">
        <w:rPr>
          <w:sz w:val="16"/>
          <w:szCs w:val="16"/>
        </w:rPr>
        <w:t> 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61687" w14:textId="77777777" w:rsidR="00450220" w:rsidRDefault="00450220">
      <w:r>
        <w:separator/>
      </w:r>
    </w:p>
  </w:footnote>
  <w:footnote w:type="continuationSeparator" w:id="0">
    <w:p w14:paraId="4DB330A6" w14:textId="77777777" w:rsidR="00450220" w:rsidRDefault="0045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8"/>
    <w:rsid w:val="00013ECE"/>
    <w:rsid w:val="00080A2B"/>
    <w:rsid w:val="000B3B7D"/>
    <w:rsid w:val="000F603D"/>
    <w:rsid w:val="00196DDE"/>
    <w:rsid w:val="001B618E"/>
    <w:rsid w:val="001F5CE7"/>
    <w:rsid w:val="002952AD"/>
    <w:rsid w:val="002B786E"/>
    <w:rsid w:val="002C280D"/>
    <w:rsid w:val="00305C33"/>
    <w:rsid w:val="003259B8"/>
    <w:rsid w:val="0034319B"/>
    <w:rsid w:val="00370197"/>
    <w:rsid w:val="00374A99"/>
    <w:rsid w:val="003A15D0"/>
    <w:rsid w:val="003B00CD"/>
    <w:rsid w:val="003F3764"/>
    <w:rsid w:val="00450220"/>
    <w:rsid w:val="004A457C"/>
    <w:rsid w:val="004D2DE3"/>
    <w:rsid w:val="00550AFA"/>
    <w:rsid w:val="005A1FF6"/>
    <w:rsid w:val="00605731"/>
    <w:rsid w:val="006B190F"/>
    <w:rsid w:val="00757B28"/>
    <w:rsid w:val="00763927"/>
    <w:rsid w:val="00772845"/>
    <w:rsid w:val="00785D7E"/>
    <w:rsid w:val="007B4137"/>
    <w:rsid w:val="008015EE"/>
    <w:rsid w:val="00833B83"/>
    <w:rsid w:val="00872B31"/>
    <w:rsid w:val="00892548"/>
    <w:rsid w:val="00894677"/>
    <w:rsid w:val="00894F2E"/>
    <w:rsid w:val="008A306A"/>
    <w:rsid w:val="008C4743"/>
    <w:rsid w:val="008F07D9"/>
    <w:rsid w:val="00923FBA"/>
    <w:rsid w:val="00997A3B"/>
    <w:rsid w:val="009B0273"/>
    <w:rsid w:val="009C2862"/>
    <w:rsid w:val="009D2454"/>
    <w:rsid w:val="00A439EB"/>
    <w:rsid w:val="00A6131B"/>
    <w:rsid w:val="00A821DD"/>
    <w:rsid w:val="00B4362D"/>
    <w:rsid w:val="00BD4AF0"/>
    <w:rsid w:val="00CA5ACD"/>
    <w:rsid w:val="00CB2FB4"/>
    <w:rsid w:val="00E35F0F"/>
    <w:rsid w:val="00E836E2"/>
    <w:rsid w:val="00EE4B0F"/>
    <w:rsid w:val="00EF21B7"/>
    <w:rsid w:val="00F606B5"/>
    <w:rsid w:val="00F72F8E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2D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50A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0AFA"/>
    <w:pPr>
      <w:autoSpaceDE/>
      <w:autoSpaceDN/>
    </w:pPr>
    <w:rPr>
      <w:rFonts w:eastAsia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0AFA"/>
    <w:rPr>
      <w:rFonts w:eastAsiaTheme="minorHAnsi" w:cstheme="minorBidi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50A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0AFA"/>
    <w:rPr>
      <w:rFonts w:ascii="Segoe UI" w:hAnsi="Segoe UI" w:cs="Segoe U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550AFA"/>
    <w:pPr>
      <w:autoSpaceDE w:val="0"/>
      <w:autoSpaceDN w:val="0"/>
    </w:pPr>
    <w:rPr>
      <w:rFonts w:eastAsia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550AFA"/>
    <w:rPr>
      <w:rFonts w:eastAsia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50A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0AFA"/>
    <w:pPr>
      <w:autoSpaceDE/>
      <w:autoSpaceDN/>
    </w:pPr>
    <w:rPr>
      <w:rFonts w:eastAsia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0AFA"/>
    <w:rPr>
      <w:rFonts w:eastAsiaTheme="minorHAnsi" w:cstheme="minorBidi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50A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0AFA"/>
    <w:rPr>
      <w:rFonts w:ascii="Segoe UI" w:hAnsi="Segoe UI" w:cs="Segoe U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550AFA"/>
    <w:pPr>
      <w:autoSpaceDE w:val="0"/>
      <w:autoSpaceDN w:val="0"/>
    </w:pPr>
    <w:rPr>
      <w:rFonts w:eastAsia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550AFA"/>
    <w:rPr>
      <w:rFonts w:eastAsia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Вячеслав Владимирович Михальский</cp:lastModifiedBy>
  <cp:revision>10</cp:revision>
  <cp:lastPrinted>2020-04-19T18:47:00Z</cp:lastPrinted>
  <dcterms:created xsi:type="dcterms:W3CDTF">2023-11-19T16:39:00Z</dcterms:created>
  <dcterms:modified xsi:type="dcterms:W3CDTF">2024-02-03T12:50:00Z</dcterms:modified>
</cp:coreProperties>
</file>