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5E" w:rsidRDefault="006A50FB" w:rsidP="00CF19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 w:rsidR="00031D48">
        <w:rPr>
          <w:rFonts w:ascii="Times New Roman" w:hAnsi="Times New Roman"/>
          <w:sz w:val="28"/>
        </w:rPr>
        <w:t>1</w:t>
      </w:r>
      <w:r w:rsidR="00CF195E">
        <w:rPr>
          <w:rFonts w:ascii="Times New Roman" w:hAnsi="Times New Roman"/>
          <w:sz w:val="28"/>
        </w:rPr>
        <w:t xml:space="preserve"> кварт</w:t>
      </w:r>
      <w:r>
        <w:rPr>
          <w:rFonts w:ascii="Times New Roman" w:hAnsi="Times New Roman"/>
          <w:sz w:val="28"/>
        </w:rPr>
        <w:t>але</w:t>
      </w:r>
      <w:r w:rsidR="00CF195E"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>2</w:t>
      </w:r>
      <w:r w:rsidR="00031D48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года</w:t>
      </w:r>
      <w:r w:rsidR="00CF195E">
        <w:rPr>
          <w:rFonts w:ascii="Times New Roman" w:hAnsi="Times New Roman"/>
          <w:sz w:val="28"/>
        </w:rPr>
        <w:t xml:space="preserve"> на рассмотрение в отдел государственного контроля (надзора) в области долевого строительства поступило </w:t>
      </w:r>
      <w:r w:rsidR="00031D48">
        <w:rPr>
          <w:rFonts w:ascii="Times New Roman" w:hAnsi="Times New Roman"/>
          <w:sz w:val="28"/>
        </w:rPr>
        <w:t>1</w:t>
      </w:r>
      <w:r w:rsidR="00386CA9">
        <w:rPr>
          <w:rFonts w:ascii="Times New Roman" w:hAnsi="Times New Roman"/>
          <w:sz w:val="28"/>
        </w:rPr>
        <w:t>33</w:t>
      </w:r>
      <w:r w:rsidR="00CF195E">
        <w:rPr>
          <w:rFonts w:ascii="Times New Roman" w:hAnsi="Times New Roman"/>
          <w:sz w:val="28"/>
        </w:rPr>
        <w:t xml:space="preserve"> обращени</w:t>
      </w:r>
      <w:r w:rsidR="00386CA9">
        <w:rPr>
          <w:rFonts w:ascii="Times New Roman" w:hAnsi="Times New Roman"/>
          <w:sz w:val="28"/>
        </w:rPr>
        <w:t>я</w:t>
      </w:r>
      <w:r w:rsidR="00CF195E">
        <w:rPr>
          <w:rFonts w:ascii="Times New Roman" w:hAnsi="Times New Roman"/>
          <w:sz w:val="28"/>
        </w:rPr>
        <w:t xml:space="preserve"> граждан по вопросам, связанным:</w:t>
      </w:r>
    </w:p>
    <w:p w:rsidR="00CF195E" w:rsidRDefault="00CF195E" w:rsidP="00CF19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F195E" w:rsidRPr="00CF195E" w:rsidRDefault="00CF195E" w:rsidP="00CF19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</w:t>
      </w:r>
      <w:r w:rsidRPr="00CF195E">
        <w:rPr>
          <w:rFonts w:ascii="Times New Roman" w:hAnsi="Times New Roman"/>
          <w:sz w:val="28"/>
        </w:rPr>
        <w:t>о сроками завершения строительства и ввода многоквартирных домов в эксплуатацию;</w:t>
      </w:r>
    </w:p>
    <w:p w:rsidR="00CF195E" w:rsidRPr="00CF195E" w:rsidRDefault="00CF195E" w:rsidP="00CF19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F195E">
        <w:rPr>
          <w:rFonts w:ascii="Times New Roman" w:hAnsi="Times New Roman"/>
          <w:sz w:val="28"/>
        </w:rPr>
        <w:t>- с проведением проверки в отношении застройщиков на предмет целевого использования денежных сре</w:t>
      </w:r>
      <w:proofErr w:type="gramStart"/>
      <w:r w:rsidRPr="00CF195E">
        <w:rPr>
          <w:rFonts w:ascii="Times New Roman" w:hAnsi="Times New Roman"/>
          <w:sz w:val="28"/>
        </w:rPr>
        <w:t>дств гр</w:t>
      </w:r>
      <w:proofErr w:type="gramEnd"/>
      <w:r w:rsidRPr="00CF195E">
        <w:rPr>
          <w:rFonts w:ascii="Times New Roman" w:hAnsi="Times New Roman"/>
          <w:sz w:val="28"/>
        </w:rPr>
        <w:t>аждан;</w:t>
      </w:r>
    </w:p>
    <w:p w:rsidR="00CF195E" w:rsidRDefault="00CF195E" w:rsidP="00CF19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 нарушением сроков передачи квартир дольщикам</w:t>
      </w:r>
      <w:bookmarkStart w:id="0" w:name="_GoBack"/>
      <w:bookmarkEnd w:id="0"/>
      <w:r>
        <w:rPr>
          <w:rFonts w:ascii="Times New Roman" w:hAnsi="Times New Roman"/>
          <w:sz w:val="28"/>
        </w:rPr>
        <w:t>;</w:t>
      </w:r>
    </w:p>
    <w:p w:rsidR="006A50FB" w:rsidRDefault="006A50FB" w:rsidP="00D574D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 деятельностью жилищно-строительных кооперативов.</w:t>
      </w:r>
    </w:p>
    <w:p w:rsidR="00CF195E" w:rsidRDefault="00CF195E" w:rsidP="00CF19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D1FC4" w:rsidRPr="00CF195E" w:rsidRDefault="00CF195E" w:rsidP="00CF19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F195E">
        <w:rPr>
          <w:rFonts w:ascii="Times New Roman" w:hAnsi="Times New Roman"/>
          <w:sz w:val="28"/>
        </w:rPr>
        <w:t>На каждое поступившее обращение гражданина, комитетом в срок, установленный в 59-ФЗ «О порядке рассмотрения обращения граждан Российской Федерации», в адрес, указанный гражданином в обращении, направлен письменный, мотивированный ответ по существу поставленных в обращении вопросов.</w:t>
      </w:r>
    </w:p>
    <w:sectPr w:rsidR="002D1FC4" w:rsidRPr="00CF1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5E"/>
    <w:rsid w:val="00031210"/>
    <w:rsid w:val="00031D48"/>
    <w:rsid w:val="00067499"/>
    <w:rsid w:val="00386CA9"/>
    <w:rsid w:val="00525764"/>
    <w:rsid w:val="006A50FB"/>
    <w:rsid w:val="007F031A"/>
    <w:rsid w:val="0092216A"/>
    <w:rsid w:val="00C54181"/>
    <w:rsid w:val="00CF195E"/>
    <w:rsid w:val="00D5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3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Владимирович Медведев</dc:creator>
  <cp:lastModifiedBy>Дмитрий Владимирович Медведев</cp:lastModifiedBy>
  <cp:revision>3</cp:revision>
  <cp:lastPrinted>2020-01-29T06:29:00Z</cp:lastPrinted>
  <dcterms:created xsi:type="dcterms:W3CDTF">2021-04-05T14:57:00Z</dcterms:created>
  <dcterms:modified xsi:type="dcterms:W3CDTF">2021-04-19T09:35:00Z</dcterms:modified>
</cp:coreProperties>
</file>