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22" w:rsidRPr="00B45C22" w:rsidRDefault="00B45C22" w:rsidP="00B45C22">
      <w:pPr>
        <w:ind w:left="567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5C22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2C3B9C0A" wp14:editId="05DE06E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22" w:rsidRPr="00B45C22" w:rsidRDefault="00B45C22" w:rsidP="00B45C22">
      <w:pPr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Комитет государственного строительного надзора и государственной экспертизы Ленинградской области</w:t>
      </w:r>
    </w:p>
    <w:p w:rsidR="00B45C22" w:rsidRPr="00B45C22" w:rsidRDefault="00B45C22" w:rsidP="00B4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B45C22" w:rsidRPr="00B45C22" w:rsidRDefault="00B45C22" w:rsidP="00B45C2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«__» _________ 2020 года № __</w:t>
      </w:r>
    </w:p>
    <w:p w:rsidR="00B45C22" w:rsidRPr="00B45C22" w:rsidRDefault="00B45C22" w:rsidP="00B4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FAD" w:rsidRDefault="00B45C22" w:rsidP="00A6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45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приказ комитета государственного надзора и государственной экспертизы Ленинградской области от 10.04.2020 №7                 «О</w:t>
      </w:r>
      <w:r w:rsidR="00A6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перечня должностных лиц комитета государственного строительного надзора и государственной экспертизы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</w:t>
      </w:r>
      <w:r w:rsidR="0045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правонарушениях»</w:t>
      </w:r>
    </w:p>
    <w:p w:rsidR="00A61FAD" w:rsidRPr="00B45C22" w:rsidRDefault="00A61FAD" w:rsidP="00A61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FAD" w:rsidRDefault="00A61FAD" w:rsidP="00B45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6.4 статьи 28.3 Кодекса Российской Федерации об административных правонарушениях, Постановлением Губернатора Ленинградской области от 08.04.2020 №30-пг «Об утверждении Перечня органов исполнительной власти Ленинградской области и их должностных лиц, 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245DA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F4" w:rsidRDefault="00A61FAD" w:rsidP="00A6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D6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71F4" w:rsidRPr="0045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государственного надзора и государственной экспертизы Ленингра</w:t>
      </w:r>
      <w:r w:rsidR="004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дской области от 10.04.2020 №7 </w:t>
      </w:r>
      <w:r w:rsidR="004571F4" w:rsidRPr="004571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должностных лиц комитета государственного строительного надзора и государственной экспертизы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457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в прилагаемой редакции.</w:t>
      </w:r>
    </w:p>
    <w:p w:rsidR="00A61FAD" w:rsidRDefault="00A61FAD" w:rsidP="00A6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5C22"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45C22" w:rsidRPr="00B45C22" w:rsidRDefault="00A61FAD" w:rsidP="00A6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B45C22"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5C22"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22" w:rsidRPr="00B45C22" w:rsidRDefault="00B45C22" w:rsidP="00A6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Д. А. Горбунов</w:t>
      </w:r>
    </w:p>
    <w:p w:rsidR="00B45C22" w:rsidRDefault="00B45C22" w:rsidP="00B4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DAA" w:rsidRPr="00B45C22" w:rsidRDefault="00245DAA" w:rsidP="00B4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FAD" w:rsidRDefault="00A61FAD" w:rsidP="00A61FAD">
      <w:pPr>
        <w:pStyle w:val="ConsPlusNormal"/>
        <w:jc w:val="right"/>
        <w:outlineLvl w:val="0"/>
      </w:pPr>
    </w:p>
    <w:p w:rsidR="004571F4" w:rsidRDefault="004571F4" w:rsidP="00A61FAD">
      <w:pPr>
        <w:pStyle w:val="ConsPlusNormal"/>
        <w:jc w:val="right"/>
        <w:outlineLvl w:val="0"/>
      </w:pPr>
    </w:p>
    <w:p w:rsidR="00A61FAD" w:rsidRPr="00A61FAD" w:rsidRDefault="00A61FAD" w:rsidP="00A61F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61FAD" w:rsidRP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A61FAD" w:rsidRP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</w:p>
    <w:p w:rsidR="00A61FAD" w:rsidRP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и государственной экспертизы</w:t>
      </w:r>
    </w:p>
    <w:p w:rsidR="00A61FAD" w:rsidRP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 xml:space="preserve">от </w:t>
      </w:r>
      <w:r w:rsidR="004571F4">
        <w:rPr>
          <w:rFonts w:ascii="Times New Roman" w:hAnsi="Times New Roman" w:cs="Times New Roman"/>
          <w:sz w:val="28"/>
          <w:szCs w:val="28"/>
        </w:rPr>
        <w:t>10.04.2020 №7</w:t>
      </w:r>
    </w:p>
    <w:p w:rsidR="004571F4" w:rsidRDefault="004571F4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приказа </w:t>
      </w:r>
      <w:proofErr w:type="gramEnd"/>
    </w:p>
    <w:p w:rsidR="00245DAA" w:rsidRDefault="004571F4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государственного </w:t>
      </w:r>
    </w:p>
    <w:p w:rsidR="00245DAA" w:rsidRDefault="004571F4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строительного надзора </w:t>
      </w:r>
    </w:p>
    <w:p w:rsidR="00245DAA" w:rsidRDefault="004571F4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государственной экспертизы </w:t>
      </w:r>
    </w:p>
    <w:p w:rsidR="00245DAA" w:rsidRDefault="004571F4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571F4" w:rsidRPr="00A61FAD" w:rsidRDefault="004571F4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№___</w:t>
      </w:r>
      <w:r w:rsidR="00245DAA">
        <w:rPr>
          <w:rFonts w:ascii="Times New Roman" w:hAnsi="Times New Roman" w:cs="Times New Roman"/>
          <w:sz w:val="28"/>
          <w:szCs w:val="28"/>
        </w:rPr>
        <w:t>)</w:t>
      </w:r>
    </w:p>
    <w:p w:rsidR="00A61FAD" w:rsidRPr="00A61FAD" w:rsidRDefault="00A61FAD" w:rsidP="00A61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A61F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61FAD" w:rsidRDefault="00A61FAD"/>
    <w:p w:rsidR="00A61FAD" w:rsidRDefault="00A61FAD" w:rsidP="00A61F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ДОЛЖНОСТНЫХ ЛИЦ КОМИТЕТА </w:t>
      </w:r>
      <w:r w:rsidR="00081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СТРОИТЕЛЬНОГО НАДЗОРА И ГОСУДАРСТВЕННОЙ ЭКСПЕРТИЗЫ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997A27" w:rsidRDefault="00997A27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заместитель </w:t>
      </w:r>
      <w:r w:rsidR="00D66CED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0811E6" w:rsidRPr="000811E6" w:rsidRDefault="00997A27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11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11E6" w:rsidRPr="000811E6">
        <w:rPr>
          <w:rFonts w:ascii="Times New Roman" w:hAnsi="Times New Roman" w:cs="Times New Roman"/>
          <w:sz w:val="28"/>
          <w:szCs w:val="28"/>
        </w:rPr>
        <w:t>олжностные лица департамента государственного строительного надзора:</w:t>
      </w:r>
    </w:p>
    <w:p w:rsidR="00245DAA" w:rsidRDefault="00997A27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заместитель председателя комитета – начальник департамента</w:t>
      </w:r>
      <w:r w:rsidR="00D66CED">
        <w:rPr>
          <w:rFonts w:ascii="Times New Roman" w:hAnsi="Times New Roman" w:cs="Times New Roman"/>
          <w:sz w:val="28"/>
          <w:szCs w:val="28"/>
        </w:rPr>
        <w:t xml:space="preserve"> </w:t>
      </w:r>
      <w:r w:rsidR="00D66CED" w:rsidRPr="000811E6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  <w:r w:rsidR="00D66CED">
        <w:rPr>
          <w:rFonts w:ascii="Times New Roman" w:hAnsi="Times New Roman" w:cs="Times New Roman"/>
          <w:sz w:val="28"/>
          <w:szCs w:val="28"/>
        </w:rPr>
        <w:t>;</w:t>
      </w:r>
    </w:p>
    <w:p w:rsidR="00245DAA" w:rsidRDefault="00997A27" w:rsidP="0008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45DAA">
        <w:rPr>
          <w:rFonts w:ascii="Times New Roman" w:hAnsi="Times New Roman" w:cs="Times New Roman"/>
          <w:sz w:val="28"/>
          <w:szCs w:val="28"/>
        </w:rPr>
        <w:t>начальник</w:t>
      </w:r>
      <w:r w:rsidR="00245DAA" w:rsidRPr="00245DAA">
        <w:rPr>
          <w:rFonts w:ascii="Times New Roman" w:hAnsi="Times New Roman" w:cs="Times New Roman"/>
          <w:sz w:val="28"/>
          <w:szCs w:val="28"/>
        </w:rPr>
        <w:t xml:space="preserve"> </w:t>
      </w:r>
      <w:r w:rsidR="00245DAA" w:rsidRPr="000811E6">
        <w:rPr>
          <w:rFonts w:ascii="Times New Roman" w:hAnsi="Times New Roman" w:cs="Times New Roman"/>
          <w:sz w:val="28"/>
          <w:szCs w:val="28"/>
        </w:rPr>
        <w:t>отдела надзора за строительством зданий и сооружений</w:t>
      </w:r>
      <w:r w:rsidR="00245DAA">
        <w:rPr>
          <w:rFonts w:ascii="Times New Roman" w:hAnsi="Times New Roman" w:cs="Times New Roman"/>
          <w:sz w:val="28"/>
          <w:szCs w:val="28"/>
        </w:rPr>
        <w:t>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811E6">
        <w:rPr>
          <w:rFonts w:ascii="Times New Roman" w:hAnsi="Times New Roman" w:cs="Times New Roman"/>
          <w:sz w:val="28"/>
          <w:szCs w:val="28"/>
        </w:rPr>
        <w:t xml:space="preserve">. </w:t>
      </w:r>
      <w:r w:rsidRPr="000811E6">
        <w:rPr>
          <w:rFonts w:ascii="Times New Roman" w:hAnsi="Times New Roman" w:cs="Times New Roman"/>
          <w:sz w:val="28"/>
          <w:szCs w:val="28"/>
        </w:rPr>
        <w:t>заместитель начальника отдела надзора за строительством зданий и сооружений;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811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0811E6">
        <w:rPr>
          <w:rFonts w:ascii="Times New Roman" w:hAnsi="Times New Roman" w:cs="Times New Roman"/>
          <w:sz w:val="28"/>
          <w:szCs w:val="28"/>
        </w:rPr>
        <w:t xml:space="preserve"> отдела надзора за строительством зданий и сооружений;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811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главные специалисты</w:t>
      </w:r>
      <w:r w:rsidRPr="000811E6">
        <w:rPr>
          <w:rFonts w:ascii="Times New Roman" w:hAnsi="Times New Roman" w:cs="Times New Roman"/>
          <w:sz w:val="28"/>
          <w:szCs w:val="28"/>
        </w:rPr>
        <w:t xml:space="preserve"> отдела надзора за строительством зданий и сооружений;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811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ведущие специалисты</w:t>
      </w:r>
      <w:r w:rsidRPr="000811E6">
        <w:rPr>
          <w:rFonts w:ascii="Times New Roman" w:hAnsi="Times New Roman" w:cs="Times New Roman"/>
          <w:sz w:val="28"/>
          <w:szCs w:val="28"/>
        </w:rPr>
        <w:t xml:space="preserve"> отдела надзора за строительством зданий и сооружений;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811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 сектора пожарного надзора;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811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специалист сектора пожарного надзора;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811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ведущие специалисты сектора пожарного надзора;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B0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 сектора экологического и санитарно-эпидемиологического надзора;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1B0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консультант сектора экологического и санитарно-эпидемиологического надзора;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B0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специалист сектора экологического и санитарно-эпидемиологического надзора;</w:t>
      </w:r>
    </w:p>
    <w:p w:rsidR="00A61FAD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1B0103">
        <w:rPr>
          <w:rFonts w:ascii="Times New Roman" w:hAnsi="Times New Roman" w:cs="Times New Roman"/>
          <w:sz w:val="28"/>
          <w:szCs w:val="28"/>
        </w:rPr>
        <w:t>ведущий специалист сектора экологического и санита</w:t>
      </w:r>
      <w:r>
        <w:rPr>
          <w:rFonts w:ascii="Times New Roman" w:hAnsi="Times New Roman" w:cs="Times New Roman"/>
          <w:sz w:val="28"/>
          <w:szCs w:val="28"/>
        </w:rPr>
        <w:t>рно-эпидемиологического надзора;</w:t>
      </w:r>
    </w:p>
    <w:p w:rsidR="00997A27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должностные лица административно-правового отдела:</w:t>
      </w:r>
    </w:p>
    <w:p w:rsidR="00997A27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начальник отдела;</w:t>
      </w:r>
    </w:p>
    <w:p w:rsidR="00997A27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консультант отдела;</w:t>
      </w:r>
    </w:p>
    <w:p w:rsidR="00997A27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главные специалисты отдела;</w:t>
      </w:r>
    </w:p>
    <w:p w:rsidR="00997A27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ведущие специалисты отдела;</w:t>
      </w:r>
    </w:p>
    <w:p w:rsidR="00997A27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должностные лица о</w:t>
      </w:r>
      <w:r w:rsidRPr="00997A2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A2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области долевого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7A27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начальник отдела;</w:t>
      </w:r>
    </w:p>
    <w:p w:rsidR="00997A27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заместитель начальника отдела;</w:t>
      </w:r>
    </w:p>
    <w:p w:rsidR="00997A27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консультант отдела;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главные специалисты отдела;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ведущие специалисты отдела;</w:t>
      </w:r>
    </w:p>
    <w:p w:rsidR="00997A27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должностные лица о</w:t>
      </w:r>
      <w:r w:rsidRPr="00997A2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 выдачи разрешений на строительство и ввод объектов в эксплуатацию:</w:t>
      </w:r>
    </w:p>
    <w:p w:rsidR="00997A27" w:rsidRDefault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начальник отдела;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консультант отдела;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главные специалисты отдела;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ведущий специалист отдела;</w:t>
      </w:r>
    </w:p>
    <w:p w:rsid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66C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сектора градостроительных планов земельных участков;</w:t>
      </w:r>
    </w:p>
    <w:p w:rsidR="00A61FAD" w:rsidRPr="00997A27" w:rsidRDefault="00997A27" w:rsidP="0099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ведущий специалист сектора градостроительных планов земельных участков.</w:t>
      </w:r>
    </w:p>
    <w:sectPr w:rsidR="00A61FAD" w:rsidRPr="00997A27" w:rsidSect="001406A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9D" w:rsidRDefault="0064609D">
      <w:pPr>
        <w:spacing w:after="0" w:line="240" w:lineRule="auto"/>
      </w:pPr>
      <w:r>
        <w:separator/>
      </w:r>
    </w:p>
  </w:endnote>
  <w:endnote w:type="continuationSeparator" w:id="0">
    <w:p w:rsidR="0064609D" w:rsidRDefault="0064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9D" w:rsidRDefault="0064609D">
      <w:pPr>
        <w:spacing w:after="0" w:line="240" w:lineRule="auto"/>
      </w:pPr>
      <w:r>
        <w:separator/>
      </w:r>
    </w:p>
  </w:footnote>
  <w:footnote w:type="continuationSeparator" w:id="0">
    <w:p w:rsidR="0064609D" w:rsidRDefault="0064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5C" w:rsidRDefault="00BC14E4" w:rsidP="00A61FAD">
    <w:pPr>
      <w:pStyle w:val="a3"/>
    </w:pPr>
  </w:p>
  <w:p w:rsidR="00955A5C" w:rsidRDefault="00BC1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22"/>
    <w:rsid w:val="00010493"/>
    <w:rsid w:val="000811E6"/>
    <w:rsid w:val="001B0103"/>
    <w:rsid w:val="00245DAA"/>
    <w:rsid w:val="002B34ED"/>
    <w:rsid w:val="00353CD2"/>
    <w:rsid w:val="004571F4"/>
    <w:rsid w:val="005A49F1"/>
    <w:rsid w:val="0064609D"/>
    <w:rsid w:val="006B7E28"/>
    <w:rsid w:val="007C506B"/>
    <w:rsid w:val="00946399"/>
    <w:rsid w:val="00997A27"/>
    <w:rsid w:val="00A61FAD"/>
    <w:rsid w:val="00B45C22"/>
    <w:rsid w:val="00BC14E4"/>
    <w:rsid w:val="00D66CED"/>
    <w:rsid w:val="00E45264"/>
    <w:rsid w:val="00E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5C2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C2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6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FAD"/>
  </w:style>
  <w:style w:type="paragraph" w:customStyle="1" w:styleId="ConsPlusNormal">
    <w:name w:val="ConsPlusNormal"/>
    <w:rsid w:val="00A61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5C2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C2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6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FAD"/>
  </w:style>
  <w:style w:type="paragraph" w:customStyle="1" w:styleId="ConsPlusNormal">
    <w:name w:val="ConsPlusNormal"/>
    <w:rsid w:val="00A61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Шуплецова</dc:creator>
  <cp:lastModifiedBy>Кристина Шуплецова</cp:lastModifiedBy>
  <cp:revision>2</cp:revision>
  <dcterms:created xsi:type="dcterms:W3CDTF">2020-04-17T16:28:00Z</dcterms:created>
  <dcterms:modified xsi:type="dcterms:W3CDTF">2020-04-17T16:28:00Z</dcterms:modified>
</cp:coreProperties>
</file>