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6F2B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6F2B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bookmarkStart w:id="0" w:name="_GoBack"/>
      <w:bookmarkEnd w:id="0"/>
    </w:p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6F2B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FB6F2B">
        <w:rPr>
          <w:rFonts w:ascii="Times New Roman" w:hAnsi="Times New Roman" w:cs="Times New Roman"/>
          <w:sz w:val="20"/>
          <w:szCs w:val="20"/>
        </w:rPr>
        <w:t>1</w:t>
      </w:r>
      <w:r w:rsidR="00E252F5" w:rsidRPr="00FB6F2B">
        <w:rPr>
          <w:rFonts w:ascii="Times New Roman" w:hAnsi="Times New Roman" w:cs="Times New Roman"/>
          <w:sz w:val="20"/>
          <w:szCs w:val="20"/>
        </w:rPr>
        <w:t>8</w:t>
      </w:r>
      <w:r w:rsidR="009271A6" w:rsidRPr="00FB6F2B">
        <w:rPr>
          <w:rFonts w:ascii="Times New Roman" w:hAnsi="Times New Roman" w:cs="Times New Roman"/>
          <w:sz w:val="20"/>
          <w:szCs w:val="20"/>
        </w:rPr>
        <w:t xml:space="preserve"> </w:t>
      </w:r>
      <w:r w:rsidRPr="00FB6F2B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FB6F2B">
        <w:rPr>
          <w:rFonts w:ascii="Times New Roman" w:hAnsi="Times New Roman" w:cs="Times New Roman"/>
          <w:sz w:val="20"/>
          <w:szCs w:val="20"/>
        </w:rPr>
        <w:t>1</w:t>
      </w:r>
      <w:r w:rsidR="00A314C2" w:rsidRPr="00FB6F2B">
        <w:rPr>
          <w:rFonts w:ascii="Times New Roman" w:hAnsi="Times New Roman" w:cs="Times New Roman"/>
          <w:sz w:val="20"/>
          <w:szCs w:val="20"/>
        </w:rPr>
        <w:t>8</w:t>
      </w:r>
      <w:r w:rsidRPr="00FB6F2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RPr="00FB6F2B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FB6F2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B6F2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FB6F2B" w:rsidTr="00F30D6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FB6F2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FB6F2B" w:rsidTr="00E52F62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ачальника</w:t>
            </w:r>
            <w:proofErr w:type="spellEnd"/>
            <w:r w:rsidRPr="00FB6F2B">
              <w:rPr>
                <w:rFonts w:ascii="Times New Roman" w:hAnsi="Times New Roman" w:cs="Times New Roman"/>
                <w:sz w:val="20"/>
                <w:szCs w:val="20"/>
              </w:rPr>
              <w:t xml:space="preserve"> ГКУ ЛО «Управление долевого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1995014,03</w:t>
            </w:r>
            <w:r w:rsidRPr="00FB6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RPr="00FB6F2B" w:rsidTr="00E52F62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FB6F2B" w:rsidTr="00E52F62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FB6F2B" w:rsidTr="00E81AD3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FB6F2B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FB6F2B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FB6F2B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F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FB6F2B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6F2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FB6F2B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88"/>
      <w:bookmarkEnd w:id="1"/>
      <w:r w:rsidRPr="00FB6F2B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FB6F2B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FB6F2B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FB6F2B" w:rsidRPr="00FB6F2B" w:rsidRDefault="00FB6F2B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FB6F2B" w:rsidRPr="00FB6F2B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1C25D0"/>
    <w:rsid w:val="00205CB4"/>
    <w:rsid w:val="002712D2"/>
    <w:rsid w:val="00362BAE"/>
    <w:rsid w:val="0036615B"/>
    <w:rsid w:val="003C30F6"/>
    <w:rsid w:val="004027C0"/>
    <w:rsid w:val="00442D41"/>
    <w:rsid w:val="0050183A"/>
    <w:rsid w:val="0057794E"/>
    <w:rsid w:val="005A5F5E"/>
    <w:rsid w:val="005D5350"/>
    <w:rsid w:val="006A3EE2"/>
    <w:rsid w:val="007A74E0"/>
    <w:rsid w:val="007A7AFD"/>
    <w:rsid w:val="007C7ED7"/>
    <w:rsid w:val="008312EE"/>
    <w:rsid w:val="008642C8"/>
    <w:rsid w:val="00885698"/>
    <w:rsid w:val="008B54EF"/>
    <w:rsid w:val="008D1A75"/>
    <w:rsid w:val="00903B93"/>
    <w:rsid w:val="00907EED"/>
    <w:rsid w:val="009271A6"/>
    <w:rsid w:val="00A314C2"/>
    <w:rsid w:val="00AA1356"/>
    <w:rsid w:val="00AE0FC3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B6F2B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Анастасия Олеговна Шевченко</cp:lastModifiedBy>
  <cp:revision>4</cp:revision>
  <cp:lastPrinted>2019-02-11T10:39:00Z</cp:lastPrinted>
  <dcterms:created xsi:type="dcterms:W3CDTF">2019-08-19T13:16:00Z</dcterms:created>
  <dcterms:modified xsi:type="dcterms:W3CDTF">2020-03-12T07:38:00Z</dcterms:modified>
</cp:coreProperties>
</file>